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53EA4" w14:textId="77777777" w:rsidR="00B41EF1" w:rsidRDefault="00B41EF1" w:rsidP="001E43E6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1980936" w14:textId="77777777" w:rsidR="001E43E6" w:rsidRDefault="001E43E6" w:rsidP="001E43E6">
      <w:pPr>
        <w:ind w:left="-709"/>
        <w:jc w:val="center"/>
        <w:rPr>
          <w:sz w:val="32"/>
          <w:szCs w:val="32"/>
        </w:rPr>
      </w:pPr>
      <w:r w:rsidRPr="001E4E2A">
        <w:rPr>
          <w:rFonts w:ascii="Times New Roman" w:hAnsi="Times New Roman" w:cs="Times New Roman"/>
          <w:b/>
          <w:sz w:val="36"/>
          <w:szCs w:val="36"/>
        </w:rPr>
        <w:t>Викторина «</w:t>
      </w: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Листая книги о войне…</w:t>
      </w:r>
      <w:bookmarkEnd w:id="0"/>
      <w:r w:rsidRPr="001E4E2A">
        <w:rPr>
          <w:rFonts w:ascii="Times New Roman" w:hAnsi="Times New Roman" w:cs="Times New Roman"/>
          <w:b/>
          <w:sz w:val="36"/>
          <w:szCs w:val="36"/>
        </w:rPr>
        <w:t>»</w:t>
      </w:r>
    </w:p>
    <w:p w14:paraId="00A6266D" w14:textId="77777777" w:rsidR="007042AB" w:rsidRPr="00374ED3" w:rsidRDefault="007042AB" w:rsidP="007042AB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011CD3DB" w14:textId="77777777" w:rsidR="007042AB" w:rsidRPr="00374ED3" w:rsidRDefault="007042AB" w:rsidP="007042AB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49F82B23" w14:textId="77777777" w:rsidR="007042AB" w:rsidRPr="00374ED3" w:rsidRDefault="007042AB" w:rsidP="007042AB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509BB3FE" w14:textId="77777777" w:rsidR="007042AB" w:rsidRPr="00374ED3" w:rsidRDefault="007042AB" w:rsidP="007042AB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0054F370" w14:textId="77777777" w:rsidR="007042AB" w:rsidRPr="00374ED3" w:rsidRDefault="007042AB" w:rsidP="007042AB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560BD332" w14:textId="77777777" w:rsidR="007042AB" w:rsidRPr="00374ED3" w:rsidRDefault="007042AB" w:rsidP="007042AB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1EB21842" w14:textId="77777777" w:rsidR="004A35DB" w:rsidRDefault="004A35DB" w:rsidP="001E43E6">
      <w:pPr>
        <w:ind w:left="-709"/>
      </w:pPr>
    </w:p>
    <w:p w14:paraId="31595DD7" w14:textId="77777777" w:rsidR="004A35DB" w:rsidRPr="001E43E6" w:rsidRDefault="00CC2DFB" w:rsidP="001E43E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E43E6">
        <w:rPr>
          <w:rFonts w:ascii="Times New Roman" w:hAnsi="Times New Roman" w:cs="Times New Roman"/>
          <w:b/>
          <w:sz w:val="28"/>
          <w:szCs w:val="28"/>
        </w:rPr>
        <w:t>1.</w:t>
      </w:r>
      <w:r w:rsidR="001E4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3E6">
        <w:rPr>
          <w:rFonts w:ascii="Times New Roman" w:hAnsi="Times New Roman" w:cs="Times New Roman"/>
          <w:b/>
          <w:sz w:val="28"/>
          <w:szCs w:val="28"/>
        </w:rPr>
        <w:t>Когда началась Великая Отечественная война?</w:t>
      </w:r>
    </w:p>
    <w:p w14:paraId="4C71CDFB" w14:textId="77777777" w:rsidR="001E43E6" w:rsidRDefault="001E43E6" w:rsidP="001E43E6">
      <w:pPr>
        <w:ind w:left="-709"/>
        <w:rPr>
          <w:rFonts w:ascii="Times New Roman" w:hAnsi="Times New Roman" w:cs="Times New Roman"/>
          <w:sz w:val="28"/>
          <w:szCs w:val="28"/>
        </w:rPr>
        <w:sectPr w:rsidR="001E43E6" w:rsidSect="001E43E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44F7FDF6" w14:textId="77777777" w:rsidR="004A35DB" w:rsidRPr="00B41EF1" w:rsidRDefault="00532CA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CC2DFB" w:rsidRPr="001E43E6">
        <w:rPr>
          <w:rFonts w:ascii="Times New Roman" w:hAnsi="Times New Roman" w:cs="Times New Roman"/>
          <w:sz w:val="28"/>
          <w:szCs w:val="28"/>
        </w:rPr>
        <w:t>22 июня 1941 года</w:t>
      </w:r>
    </w:p>
    <w:p w14:paraId="78D68FCB" w14:textId="77777777" w:rsidR="004A35DB" w:rsidRPr="001E43E6" w:rsidRDefault="004A35D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б) </w:t>
      </w:r>
      <w:r w:rsidR="00CC2DFB" w:rsidRPr="001E43E6">
        <w:rPr>
          <w:rFonts w:ascii="Times New Roman" w:hAnsi="Times New Roman" w:cs="Times New Roman"/>
          <w:sz w:val="28"/>
          <w:szCs w:val="28"/>
        </w:rPr>
        <w:t>11 июня 1941</w:t>
      </w:r>
    </w:p>
    <w:p w14:paraId="5A575F3F" w14:textId="77777777" w:rsidR="004A35DB" w:rsidRPr="001E43E6" w:rsidRDefault="00CB65D5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CC2DFB" w:rsidRPr="001E43E6">
        <w:rPr>
          <w:rFonts w:ascii="Times New Roman" w:hAnsi="Times New Roman" w:cs="Times New Roman"/>
          <w:sz w:val="28"/>
          <w:szCs w:val="28"/>
        </w:rPr>
        <w:t>15 мая 1939 года</w:t>
      </w:r>
    </w:p>
    <w:p w14:paraId="64EDE181" w14:textId="77777777" w:rsidR="00CB65D5" w:rsidRDefault="00CB65D5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г) </w:t>
      </w:r>
      <w:r w:rsidR="00CC2DFB" w:rsidRPr="001E43E6">
        <w:rPr>
          <w:rFonts w:ascii="Times New Roman" w:hAnsi="Times New Roman" w:cs="Times New Roman"/>
          <w:sz w:val="28"/>
          <w:szCs w:val="28"/>
        </w:rPr>
        <w:t>20 сентября 1942 года</w:t>
      </w:r>
    </w:p>
    <w:p w14:paraId="14F1081A" w14:textId="77777777" w:rsidR="001E43E6" w:rsidRDefault="001E43E6" w:rsidP="001E43E6">
      <w:pPr>
        <w:ind w:left="-709"/>
        <w:rPr>
          <w:rFonts w:ascii="Times New Roman" w:hAnsi="Times New Roman" w:cs="Times New Roman"/>
          <w:sz w:val="28"/>
          <w:szCs w:val="28"/>
        </w:rPr>
        <w:sectPr w:rsidR="001E43E6" w:rsidSect="001E43E6">
          <w:type w:val="continuous"/>
          <w:pgSz w:w="11906" w:h="16838"/>
          <w:pgMar w:top="426" w:right="850" w:bottom="1134" w:left="1701" w:header="708" w:footer="708" w:gutter="0"/>
          <w:cols w:num="2" w:space="1705"/>
          <w:docGrid w:linePitch="360"/>
        </w:sectPr>
      </w:pPr>
    </w:p>
    <w:p w14:paraId="7DD0990B" w14:textId="77777777" w:rsidR="007B387F" w:rsidRPr="001E43E6" w:rsidRDefault="00532CAB" w:rsidP="001E43E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E43E6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B387F" w:rsidRPr="001E43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2DFB" w:rsidRPr="001E43E6">
        <w:rPr>
          <w:rFonts w:ascii="Times New Roman" w:hAnsi="Times New Roman" w:cs="Times New Roman"/>
          <w:b/>
          <w:sz w:val="28"/>
          <w:szCs w:val="28"/>
        </w:rPr>
        <w:t>Когда русский народ празднует День Победы?</w:t>
      </w:r>
    </w:p>
    <w:p w14:paraId="468C45C3" w14:textId="77777777" w:rsidR="001E43E6" w:rsidRDefault="001E43E6" w:rsidP="001E43E6">
      <w:pPr>
        <w:ind w:left="-709"/>
        <w:rPr>
          <w:rFonts w:ascii="Times New Roman" w:hAnsi="Times New Roman" w:cs="Times New Roman"/>
          <w:sz w:val="28"/>
          <w:szCs w:val="28"/>
        </w:rPr>
        <w:sectPr w:rsidR="001E43E6" w:rsidSect="001E43E6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0E5D32F8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BC6BE6" w:rsidRPr="001E43E6">
        <w:rPr>
          <w:rFonts w:ascii="Times New Roman" w:hAnsi="Times New Roman" w:cs="Times New Roman"/>
          <w:sz w:val="28"/>
          <w:szCs w:val="28"/>
        </w:rPr>
        <w:t>15 мая</w:t>
      </w:r>
    </w:p>
    <w:p w14:paraId="28790181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>б) 9 мая</w:t>
      </w:r>
    </w:p>
    <w:p w14:paraId="453B6830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BC6BE6" w:rsidRPr="001E43E6">
        <w:rPr>
          <w:rFonts w:ascii="Times New Roman" w:hAnsi="Times New Roman" w:cs="Times New Roman"/>
          <w:sz w:val="28"/>
          <w:szCs w:val="28"/>
        </w:rPr>
        <w:t>1 мая</w:t>
      </w:r>
    </w:p>
    <w:p w14:paraId="1318C75E" w14:textId="77777777" w:rsidR="00CC2DFB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г) </w:t>
      </w:r>
      <w:r w:rsidR="00BC6BE6" w:rsidRPr="001E43E6">
        <w:rPr>
          <w:rFonts w:ascii="Times New Roman" w:hAnsi="Times New Roman" w:cs="Times New Roman"/>
          <w:sz w:val="28"/>
          <w:szCs w:val="28"/>
        </w:rPr>
        <w:t>1 июня</w:t>
      </w:r>
    </w:p>
    <w:p w14:paraId="38A51107" w14:textId="77777777" w:rsidR="001E43E6" w:rsidRDefault="001E43E6" w:rsidP="001E43E6">
      <w:pPr>
        <w:ind w:left="-709"/>
        <w:rPr>
          <w:rFonts w:ascii="Times New Roman" w:hAnsi="Times New Roman" w:cs="Times New Roman"/>
          <w:sz w:val="28"/>
          <w:szCs w:val="28"/>
        </w:rPr>
        <w:sectPr w:rsidR="001E43E6" w:rsidSect="001E43E6">
          <w:type w:val="continuous"/>
          <w:pgSz w:w="11906" w:h="16838"/>
          <w:pgMar w:top="426" w:right="850" w:bottom="1134" w:left="1701" w:header="708" w:footer="708" w:gutter="0"/>
          <w:cols w:num="2" w:space="1705"/>
          <w:docGrid w:linePitch="360"/>
        </w:sectPr>
      </w:pPr>
    </w:p>
    <w:p w14:paraId="2F8B1601" w14:textId="77777777" w:rsidR="007B387F" w:rsidRPr="001E43E6" w:rsidRDefault="00532CAB" w:rsidP="001E43E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E43E6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CC2DFB" w:rsidRPr="001E4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BE6" w:rsidRPr="001E43E6">
        <w:rPr>
          <w:rFonts w:ascii="Times New Roman" w:hAnsi="Times New Roman" w:cs="Times New Roman"/>
          <w:b/>
          <w:sz w:val="28"/>
          <w:szCs w:val="28"/>
        </w:rPr>
        <w:t>Где проходит самый главный парад Победы?</w:t>
      </w:r>
    </w:p>
    <w:p w14:paraId="05D803C0" w14:textId="77777777" w:rsidR="001E43E6" w:rsidRDefault="001E43E6" w:rsidP="001E43E6">
      <w:pPr>
        <w:ind w:left="-709"/>
        <w:rPr>
          <w:rFonts w:ascii="Times New Roman" w:hAnsi="Times New Roman" w:cs="Times New Roman"/>
          <w:sz w:val="28"/>
          <w:szCs w:val="28"/>
        </w:rPr>
        <w:sectPr w:rsidR="001E43E6" w:rsidSect="001E43E6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4B1498FE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BC6BE6" w:rsidRPr="001E43E6">
        <w:rPr>
          <w:rFonts w:ascii="Times New Roman" w:hAnsi="Times New Roman" w:cs="Times New Roman"/>
          <w:sz w:val="28"/>
          <w:szCs w:val="28"/>
        </w:rPr>
        <w:t xml:space="preserve">на площади Ленина </w:t>
      </w:r>
    </w:p>
    <w:p w14:paraId="703E239C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б) </w:t>
      </w:r>
      <w:r w:rsidR="00BC6BE6" w:rsidRPr="001E43E6">
        <w:rPr>
          <w:rFonts w:ascii="Times New Roman" w:hAnsi="Times New Roman" w:cs="Times New Roman"/>
          <w:sz w:val="28"/>
          <w:szCs w:val="28"/>
        </w:rPr>
        <w:t>на площади победы</w:t>
      </w:r>
    </w:p>
    <w:p w14:paraId="1AE901A0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BC6BE6" w:rsidRPr="001E43E6">
        <w:rPr>
          <w:rFonts w:ascii="Times New Roman" w:hAnsi="Times New Roman" w:cs="Times New Roman"/>
          <w:sz w:val="28"/>
          <w:szCs w:val="28"/>
        </w:rPr>
        <w:t xml:space="preserve">на Красной площади  </w:t>
      </w:r>
    </w:p>
    <w:p w14:paraId="77F0049A" w14:textId="77777777" w:rsidR="00CC2DFB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г) </w:t>
      </w:r>
      <w:r w:rsidR="00BC6BE6" w:rsidRPr="001E43E6">
        <w:rPr>
          <w:rFonts w:ascii="Times New Roman" w:hAnsi="Times New Roman" w:cs="Times New Roman"/>
          <w:sz w:val="28"/>
          <w:szCs w:val="28"/>
        </w:rPr>
        <w:t>на Центральном проспекте</w:t>
      </w:r>
    </w:p>
    <w:p w14:paraId="4DED91F6" w14:textId="77777777" w:rsidR="001E43E6" w:rsidRDefault="001E43E6" w:rsidP="001E43E6">
      <w:pPr>
        <w:ind w:left="-709"/>
        <w:rPr>
          <w:rFonts w:ascii="Times New Roman" w:hAnsi="Times New Roman" w:cs="Times New Roman"/>
          <w:sz w:val="28"/>
          <w:szCs w:val="28"/>
        </w:rPr>
        <w:sectPr w:rsidR="001E43E6" w:rsidSect="001E43E6">
          <w:type w:val="continuous"/>
          <w:pgSz w:w="11906" w:h="16838"/>
          <w:pgMar w:top="426" w:right="850" w:bottom="1134" w:left="1701" w:header="708" w:footer="708" w:gutter="0"/>
          <w:cols w:num="2" w:space="1705"/>
          <w:docGrid w:linePitch="360"/>
        </w:sectPr>
      </w:pPr>
    </w:p>
    <w:p w14:paraId="2E057AB0" w14:textId="77777777" w:rsidR="007B387F" w:rsidRPr="001E43E6" w:rsidRDefault="001F77C8" w:rsidP="001E43E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E43E6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7B387F" w:rsidRPr="001E43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6BE6" w:rsidRPr="001E43E6">
        <w:rPr>
          <w:rFonts w:ascii="Times New Roman" w:hAnsi="Times New Roman" w:cs="Times New Roman"/>
          <w:b/>
          <w:sz w:val="28"/>
          <w:szCs w:val="28"/>
        </w:rPr>
        <w:t>Какое имя получило уникальное артиллерийское орудие?</w:t>
      </w:r>
    </w:p>
    <w:p w14:paraId="23407021" w14:textId="77777777" w:rsidR="001E43E6" w:rsidRDefault="001E43E6" w:rsidP="001E43E6">
      <w:pPr>
        <w:ind w:left="-709"/>
        <w:rPr>
          <w:rFonts w:ascii="Times New Roman" w:hAnsi="Times New Roman" w:cs="Times New Roman"/>
          <w:sz w:val="28"/>
          <w:szCs w:val="28"/>
        </w:rPr>
        <w:sectPr w:rsidR="001E43E6" w:rsidSect="001E43E6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7A1A72AF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BC6BE6" w:rsidRPr="001E43E6">
        <w:rPr>
          <w:rFonts w:ascii="Times New Roman" w:hAnsi="Times New Roman" w:cs="Times New Roman"/>
          <w:sz w:val="28"/>
          <w:szCs w:val="28"/>
        </w:rPr>
        <w:t>Катюша</w:t>
      </w:r>
    </w:p>
    <w:p w14:paraId="63AE9577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б) </w:t>
      </w:r>
      <w:r w:rsidR="00BC6BE6" w:rsidRPr="001E43E6">
        <w:rPr>
          <w:rFonts w:ascii="Times New Roman" w:hAnsi="Times New Roman" w:cs="Times New Roman"/>
          <w:sz w:val="28"/>
          <w:szCs w:val="28"/>
        </w:rPr>
        <w:t>Даша</w:t>
      </w:r>
    </w:p>
    <w:p w14:paraId="3BA8D3AB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BC6BE6" w:rsidRPr="001E43E6">
        <w:rPr>
          <w:rFonts w:ascii="Times New Roman" w:hAnsi="Times New Roman" w:cs="Times New Roman"/>
          <w:sz w:val="28"/>
          <w:szCs w:val="28"/>
        </w:rPr>
        <w:t>Маруся</w:t>
      </w:r>
    </w:p>
    <w:p w14:paraId="56CD0E01" w14:textId="77777777" w:rsidR="00CC2DFB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г) </w:t>
      </w:r>
      <w:r w:rsidR="00BC6BE6" w:rsidRPr="001E43E6">
        <w:rPr>
          <w:rFonts w:ascii="Times New Roman" w:hAnsi="Times New Roman" w:cs="Times New Roman"/>
          <w:sz w:val="28"/>
          <w:szCs w:val="28"/>
        </w:rPr>
        <w:t>Настя</w:t>
      </w:r>
    </w:p>
    <w:p w14:paraId="139F0FC3" w14:textId="77777777" w:rsidR="001E43E6" w:rsidRDefault="001E43E6" w:rsidP="001E43E6">
      <w:pPr>
        <w:ind w:left="-709"/>
        <w:rPr>
          <w:rFonts w:ascii="Times New Roman" w:hAnsi="Times New Roman" w:cs="Times New Roman"/>
          <w:sz w:val="28"/>
          <w:szCs w:val="28"/>
        </w:rPr>
        <w:sectPr w:rsidR="001E43E6" w:rsidSect="001E43E6">
          <w:type w:val="continuous"/>
          <w:pgSz w:w="11906" w:h="16838"/>
          <w:pgMar w:top="426" w:right="850" w:bottom="1134" w:left="1701" w:header="708" w:footer="708" w:gutter="0"/>
          <w:cols w:num="2" w:space="1705"/>
          <w:docGrid w:linePitch="360"/>
        </w:sectPr>
      </w:pPr>
    </w:p>
    <w:p w14:paraId="582C65AF" w14:textId="77777777" w:rsidR="007B387F" w:rsidRPr="001E43E6" w:rsidRDefault="001F77C8" w:rsidP="001E43E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E43E6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7B387F" w:rsidRPr="001E43E6">
        <w:rPr>
          <w:rFonts w:ascii="Times New Roman" w:hAnsi="Times New Roman" w:cs="Times New Roman"/>
          <w:b/>
          <w:sz w:val="28"/>
          <w:szCs w:val="28"/>
        </w:rPr>
        <w:t>.</w:t>
      </w:r>
      <w:r w:rsidR="001961B8" w:rsidRPr="001E43E6">
        <w:rPr>
          <w:rFonts w:ascii="Times New Roman" w:hAnsi="Times New Roman" w:cs="Times New Roman"/>
          <w:b/>
          <w:sz w:val="28"/>
          <w:szCs w:val="28"/>
        </w:rPr>
        <w:t xml:space="preserve"> Фронт</w:t>
      </w:r>
      <w:r w:rsidR="007B387F" w:rsidRPr="001E4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1B8" w:rsidRPr="001E43E6">
        <w:rPr>
          <w:rFonts w:ascii="Times New Roman" w:hAnsi="Times New Roman" w:cs="Times New Roman"/>
          <w:b/>
          <w:sz w:val="28"/>
          <w:szCs w:val="28"/>
        </w:rPr>
        <w:t>– это…</w:t>
      </w:r>
    </w:p>
    <w:p w14:paraId="3A45CD1B" w14:textId="77777777" w:rsidR="001E43E6" w:rsidRDefault="001E43E6" w:rsidP="001E43E6">
      <w:pPr>
        <w:ind w:left="-709"/>
        <w:rPr>
          <w:rFonts w:ascii="Times New Roman" w:hAnsi="Times New Roman" w:cs="Times New Roman"/>
          <w:sz w:val="28"/>
          <w:szCs w:val="28"/>
        </w:rPr>
        <w:sectPr w:rsidR="001E43E6" w:rsidSect="001E43E6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22DA592E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1961B8" w:rsidRPr="001E43E6">
        <w:rPr>
          <w:rFonts w:ascii="Times New Roman" w:hAnsi="Times New Roman" w:cs="Times New Roman"/>
          <w:sz w:val="28"/>
          <w:szCs w:val="28"/>
        </w:rPr>
        <w:t>бой</w:t>
      </w:r>
    </w:p>
    <w:p w14:paraId="2D9C016B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б) </w:t>
      </w:r>
      <w:r w:rsidR="001961B8" w:rsidRPr="001E43E6">
        <w:rPr>
          <w:rFonts w:ascii="Times New Roman" w:hAnsi="Times New Roman" w:cs="Times New Roman"/>
          <w:sz w:val="28"/>
          <w:szCs w:val="28"/>
        </w:rPr>
        <w:t>сражение</w:t>
      </w:r>
    </w:p>
    <w:p w14:paraId="54EF3931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1961B8" w:rsidRPr="001E43E6">
        <w:rPr>
          <w:rFonts w:ascii="Times New Roman" w:hAnsi="Times New Roman" w:cs="Times New Roman"/>
          <w:sz w:val="28"/>
          <w:szCs w:val="28"/>
        </w:rPr>
        <w:t>разведка</w:t>
      </w:r>
    </w:p>
    <w:p w14:paraId="7871E60A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г) </w:t>
      </w:r>
      <w:r w:rsidR="001961B8" w:rsidRPr="001E43E6">
        <w:rPr>
          <w:rFonts w:ascii="Times New Roman" w:hAnsi="Times New Roman" w:cs="Times New Roman"/>
          <w:sz w:val="28"/>
          <w:szCs w:val="28"/>
        </w:rPr>
        <w:t>зона боевых действий</w:t>
      </w:r>
    </w:p>
    <w:p w14:paraId="4492F449" w14:textId="77777777" w:rsidR="001E43E6" w:rsidRDefault="001E43E6" w:rsidP="001E43E6">
      <w:pPr>
        <w:ind w:left="-709"/>
        <w:rPr>
          <w:rFonts w:ascii="Times New Roman" w:hAnsi="Times New Roman" w:cs="Times New Roman"/>
          <w:b/>
          <w:sz w:val="28"/>
          <w:szCs w:val="28"/>
        </w:rPr>
        <w:sectPr w:rsidR="001E43E6" w:rsidSect="001E43E6">
          <w:type w:val="continuous"/>
          <w:pgSz w:w="11906" w:h="16838"/>
          <w:pgMar w:top="426" w:right="850" w:bottom="1134" w:left="1701" w:header="708" w:footer="708" w:gutter="0"/>
          <w:cols w:num="2" w:space="1705"/>
          <w:docGrid w:linePitch="360"/>
        </w:sectPr>
      </w:pPr>
    </w:p>
    <w:p w14:paraId="54B268AA" w14:textId="77777777" w:rsidR="007B387F" w:rsidRPr="001E43E6" w:rsidRDefault="001F77C8" w:rsidP="001E43E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E43E6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7B387F" w:rsidRPr="001E43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61B8" w:rsidRPr="001E43E6">
        <w:rPr>
          <w:rFonts w:ascii="Times New Roman" w:hAnsi="Times New Roman" w:cs="Times New Roman"/>
          <w:b/>
          <w:sz w:val="28"/>
          <w:szCs w:val="28"/>
        </w:rPr>
        <w:t>Территория позади фронта – это…</w:t>
      </w:r>
    </w:p>
    <w:p w14:paraId="5B661AEC" w14:textId="77777777" w:rsidR="001E43E6" w:rsidRDefault="001E43E6" w:rsidP="001E43E6">
      <w:pPr>
        <w:ind w:left="-709"/>
        <w:rPr>
          <w:rFonts w:ascii="Times New Roman" w:hAnsi="Times New Roman" w:cs="Times New Roman"/>
          <w:sz w:val="28"/>
          <w:szCs w:val="28"/>
        </w:rPr>
        <w:sectPr w:rsidR="001E43E6" w:rsidSect="001E43E6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7723AF6A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1961B8" w:rsidRPr="001E43E6">
        <w:rPr>
          <w:rFonts w:ascii="Times New Roman" w:hAnsi="Times New Roman" w:cs="Times New Roman"/>
          <w:sz w:val="28"/>
          <w:szCs w:val="28"/>
        </w:rPr>
        <w:t>тыл</w:t>
      </w:r>
    </w:p>
    <w:p w14:paraId="2F0D73FD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б) </w:t>
      </w:r>
      <w:r w:rsidR="001961B8" w:rsidRPr="001E43E6">
        <w:rPr>
          <w:rFonts w:ascii="Times New Roman" w:hAnsi="Times New Roman" w:cs="Times New Roman"/>
          <w:sz w:val="28"/>
          <w:szCs w:val="28"/>
        </w:rPr>
        <w:t>лес</w:t>
      </w:r>
    </w:p>
    <w:p w14:paraId="32277BC4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1961B8" w:rsidRPr="001E43E6">
        <w:rPr>
          <w:rFonts w:ascii="Times New Roman" w:hAnsi="Times New Roman" w:cs="Times New Roman"/>
          <w:sz w:val="28"/>
          <w:szCs w:val="28"/>
        </w:rPr>
        <w:t>поле</w:t>
      </w:r>
    </w:p>
    <w:p w14:paraId="2FC3D34A" w14:textId="77777777" w:rsidR="00CC2DFB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г) </w:t>
      </w:r>
      <w:r w:rsidR="001961B8" w:rsidRPr="001E43E6">
        <w:rPr>
          <w:rFonts w:ascii="Times New Roman" w:hAnsi="Times New Roman" w:cs="Times New Roman"/>
          <w:sz w:val="28"/>
          <w:szCs w:val="28"/>
        </w:rPr>
        <w:t>города</w:t>
      </w:r>
    </w:p>
    <w:p w14:paraId="068D837F" w14:textId="77777777" w:rsidR="001E43E6" w:rsidRDefault="001E43E6" w:rsidP="001E43E6">
      <w:pPr>
        <w:ind w:left="-709"/>
        <w:rPr>
          <w:rFonts w:ascii="Times New Roman" w:hAnsi="Times New Roman" w:cs="Times New Roman"/>
          <w:sz w:val="28"/>
          <w:szCs w:val="28"/>
        </w:rPr>
        <w:sectPr w:rsidR="001E43E6" w:rsidSect="001E43E6">
          <w:type w:val="continuous"/>
          <w:pgSz w:w="11906" w:h="16838"/>
          <w:pgMar w:top="426" w:right="850" w:bottom="1134" w:left="1701" w:header="708" w:footer="708" w:gutter="0"/>
          <w:cols w:num="2" w:space="1705"/>
          <w:docGrid w:linePitch="360"/>
        </w:sectPr>
      </w:pPr>
    </w:p>
    <w:p w14:paraId="7DFA48CB" w14:textId="77777777" w:rsidR="001E43E6" w:rsidRPr="001E43E6" w:rsidRDefault="001E43E6" w:rsidP="001E43E6">
      <w:pPr>
        <w:ind w:left="-709"/>
        <w:rPr>
          <w:rFonts w:ascii="Times New Roman" w:hAnsi="Times New Roman" w:cs="Times New Roman"/>
          <w:sz w:val="28"/>
          <w:szCs w:val="28"/>
        </w:rPr>
      </w:pPr>
    </w:p>
    <w:p w14:paraId="05C793A7" w14:textId="77777777" w:rsidR="007B387F" w:rsidRPr="001E43E6" w:rsidRDefault="001F77C8" w:rsidP="001E43E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E43E6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CC2DFB" w:rsidRPr="001E43E6">
        <w:rPr>
          <w:rFonts w:ascii="Times New Roman" w:hAnsi="Times New Roman" w:cs="Times New Roman"/>
          <w:b/>
          <w:sz w:val="28"/>
          <w:szCs w:val="28"/>
        </w:rPr>
        <w:t>.</w:t>
      </w:r>
      <w:r w:rsidR="001961B8" w:rsidRPr="001E43E6">
        <w:rPr>
          <w:rFonts w:ascii="Times New Roman" w:hAnsi="Times New Roman" w:cs="Times New Roman"/>
          <w:b/>
          <w:sz w:val="28"/>
          <w:szCs w:val="28"/>
        </w:rPr>
        <w:t>Боевые награды – это…</w:t>
      </w:r>
    </w:p>
    <w:p w14:paraId="5478238A" w14:textId="77777777" w:rsidR="001E43E6" w:rsidRDefault="001E43E6" w:rsidP="001E43E6">
      <w:pPr>
        <w:ind w:left="-709"/>
        <w:rPr>
          <w:rFonts w:ascii="Times New Roman" w:hAnsi="Times New Roman" w:cs="Times New Roman"/>
          <w:sz w:val="28"/>
          <w:szCs w:val="28"/>
        </w:rPr>
        <w:sectPr w:rsidR="001E43E6" w:rsidSect="001E43E6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1FF855FA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а) </w:t>
      </w:r>
      <w:r w:rsidR="001961B8" w:rsidRPr="001E43E6">
        <w:rPr>
          <w:rFonts w:ascii="Times New Roman" w:hAnsi="Times New Roman" w:cs="Times New Roman"/>
          <w:sz w:val="28"/>
          <w:szCs w:val="28"/>
        </w:rPr>
        <w:t>отпуск</w:t>
      </w:r>
    </w:p>
    <w:p w14:paraId="1507206E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б) </w:t>
      </w:r>
      <w:r w:rsidR="001961B8" w:rsidRPr="001E43E6">
        <w:rPr>
          <w:rFonts w:ascii="Times New Roman" w:hAnsi="Times New Roman" w:cs="Times New Roman"/>
          <w:sz w:val="28"/>
          <w:szCs w:val="28"/>
        </w:rPr>
        <w:t>военные значки</w:t>
      </w:r>
    </w:p>
    <w:p w14:paraId="4D73CFD0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в) </w:t>
      </w:r>
      <w:r w:rsidR="001961B8" w:rsidRPr="001E43E6">
        <w:rPr>
          <w:rFonts w:ascii="Times New Roman" w:hAnsi="Times New Roman" w:cs="Times New Roman"/>
          <w:sz w:val="28"/>
          <w:szCs w:val="28"/>
        </w:rPr>
        <w:t>ордена и медали</w:t>
      </w:r>
    </w:p>
    <w:p w14:paraId="6EF82CB6" w14:textId="77777777" w:rsidR="00CC2DFB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г) </w:t>
      </w:r>
      <w:r w:rsidR="001961B8" w:rsidRPr="001E43E6">
        <w:rPr>
          <w:rFonts w:ascii="Times New Roman" w:hAnsi="Times New Roman" w:cs="Times New Roman"/>
          <w:sz w:val="28"/>
          <w:szCs w:val="28"/>
        </w:rPr>
        <w:t>медали</w:t>
      </w:r>
    </w:p>
    <w:p w14:paraId="41D82D44" w14:textId="77777777" w:rsidR="001E43E6" w:rsidRDefault="001E43E6" w:rsidP="001E43E6">
      <w:pPr>
        <w:ind w:left="-709"/>
        <w:rPr>
          <w:rFonts w:ascii="Times New Roman" w:hAnsi="Times New Roman" w:cs="Times New Roman"/>
          <w:sz w:val="28"/>
          <w:szCs w:val="28"/>
        </w:rPr>
        <w:sectPr w:rsidR="001E43E6" w:rsidSect="001E43E6">
          <w:type w:val="continuous"/>
          <w:pgSz w:w="11906" w:h="16838"/>
          <w:pgMar w:top="426" w:right="850" w:bottom="1134" w:left="1701" w:header="708" w:footer="708" w:gutter="0"/>
          <w:cols w:num="2" w:space="1705"/>
          <w:docGrid w:linePitch="360"/>
        </w:sectPr>
      </w:pPr>
    </w:p>
    <w:p w14:paraId="1D4D59F4" w14:textId="77777777" w:rsidR="007B387F" w:rsidRPr="001E43E6" w:rsidRDefault="001F77C8" w:rsidP="001E43E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E43E6">
        <w:rPr>
          <w:rFonts w:ascii="Times New Roman" w:hAnsi="Times New Roman" w:cs="Times New Roman"/>
          <w:b/>
          <w:sz w:val="28"/>
          <w:szCs w:val="28"/>
        </w:rPr>
        <w:t>8</w:t>
      </w:r>
      <w:r w:rsidR="007B387F" w:rsidRPr="001E43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61B8" w:rsidRPr="001E43E6">
        <w:rPr>
          <w:rFonts w:ascii="Times New Roman" w:hAnsi="Times New Roman" w:cs="Times New Roman"/>
          <w:b/>
          <w:sz w:val="28"/>
          <w:szCs w:val="28"/>
        </w:rPr>
        <w:t>Как складывали фронтовые письма?</w:t>
      </w:r>
    </w:p>
    <w:p w14:paraId="3B80ADB9" w14:textId="77777777" w:rsidR="001E43E6" w:rsidRDefault="001E43E6" w:rsidP="001E43E6">
      <w:pPr>
        <w:ind w:left="-709"/>
        <w:rPr>
          <w:rFonts w:ascii="Times New Roman" w:hAnsi="Times New Roman" w:cs="Times New Roman"/>
          <w:sz w:val="28"/>
          <w:szCs w:val="28"/>
        </w:rPr>
        <w:sectPr w:rsidR="001E43E6" w:rsidSect="001E43E6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52956201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а) </w:t>
      </w:r>
      <w:r w:rsidR="001961B8" w:rsidRPr="001E43E6">
        <w:rPr>
          <w:rFonts w:ascii="Times New Roman" w:hAnsi="Times New Roman" w:cs="Times New Roman"/>
          <w:sz w:val="28"/>
          <w:szCs w:val="28"/>
        </w:rPr>
        <w:t>квадратом</w:t>
      </w:r>
    </w:p>
    <w:p w14:paraId="47DDAB5C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б) </w:t>
      </w:r>
      <w:r w:rsidR="001961B8" w:rsidRPr="001E43E6">
        <w:rPr>
          <w:rFonts w:ascii="Times New Roman" w:hAnsi="Times New Roman" w:cs="Times New Roman"/>
          <w:sz w:val="28"/>
          <w:szCs w:val="28"/>
        </w:rPr>
        <w:t>треугольником</w:t>
      </w:r>
    </w:p>
    <w:p w14:paraId="1E03D0F3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в) </w:t>
      </w:r>
      <w:r w:rsidR="00426FE8" w:rsidRPr="001E43E6">
        <w:rPr>
          <w:rFonts w:ascii="Times New Roman" w:hAnsi="Times New Roman" w:cs="Times New Roman"/>
          <w:sz w:val="28"/>
          <w:szCs w:val="28"/>
        </w:rPr>
        <w:t>прямоугольником</w:t>
      </w:r>
    </w:p>
    <w:p w14:paraId="1373BCAB" w14:textId="77777777" w:rsidR="00CC2DFB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г) </w:t>
      </w:r>
      <w:r w:rsidR="00426FE8" w:rsidRPr="001E43E6">
        <w:rPr>
          <w:rFonts w:ascii="Times New Roman" w:hAnsi="Times New Roman" w:cs="Times New Roman"/>
          <w:sz w:val="28"/>
          <w:szCs w:val="28"/>
        </w:rPr>
        <w:t>пополам</w:t>
      </w:r>
    </w:p>
    <w:p w14:paraId="5A199D0C" w14:textId="77777777" w:rsidR="001E43E6" w:rsidRDefault="001E43E6" w:rsidP="001E43E6">
      <w:pPr>
        <w:ind w:left="-709"/>
        <w:rPr>
          <w:rFonts w:ascii="Times New Roman" w:hAnsi="Times New Roman" w:cs="Times New Roman"/>
          <w:sz w:val="28"/>
          <w:szCs w:val="28"/>
        </w:rPr>
        <w:sectPr w:rsidR="001E43E6" w:rsidSect="001E43E6">
          <w:type w:val="continuous"/>
          <w:pgSz w:w="11906" w:h="16838"/>
          <w:pgMar w:top="426" w:right="850" w:bottom="1134" w:left="1701" w:header="708" w:footer="708" w:gutter="0"/>
          <w:cols w:num="2" w:space="1705"/>
          <w:docGrid w:linePitch="360"/>
        </w:sectPr>
      </w:pPr>
    </w:p>
    <w:p w14:paraId="23AAC6A7" w14:textId="77777777" w:rsidR="007B387F" w:rsidRPr="001E43E6" w:rsidRDefault="001F77C8" w:rsidP="001E43E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E43E6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1E43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6FE8" w:rsidRPr="001E43E6">
        <w:rPr>
          <w:rFonts w:ascii="Times New Roman" w:hAnsi="Times New Roman" w:cs="Times New Roman"/>
          <w:b/>
          <w:sz w:val="28"/>
          <w:szCs w:val="28"/>
        </w:rPr>
        <w:t>Почему Великая война названа Отечественной?</w:t>
      </w:r>
    </w:p>
    <w:p w14:paraId="6993C0B8" w14:textId="77777777" w:rsidR="001E43E6" w:rsidRDefault="001E43E6" w:rsidP="001E43E6">
      <w:pPr>
        <w:ind w:left="-709"/>
        <w:rPr>
          <w:rFonts w:ascii="Times New Roman" w:hAnsi="Times New Roman" w:cs="Times New Roman"/>
          <w:sz w:val="28"/>
          <w:szCs w:val="28"/>
        </w:rPr>
        <w:sectPr w:rsidR="001E43E6" w:rsidSect="001E43E6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64553AB1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а) </w:t>
      </w:r>
      <w:r w:rsidR="00426FE8" w:rsidRPr="001E43E6">
        <w:rPr>
          <w:rFonts w:ascii="Times New Roman" w:hAnsi="Times New Roman" w:cs="Times New Roman"/>
          <w:sz w:val="28"/>
          <w:szCs w:val="28"/>
        </w:rPr>
        <w:t>люди защищали свое Отечество, свою Родину</w:t>
      </w:r>
    </w:p>
    <w:p w14:paraId="34B98F10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б) </w:t>
      </w:r>
      <w:r w:rsidR="00426FE8" w:rsidRPr="001E43E6">
        <w:rPr>
          <w:rFonts w:ascii="Times New Roman" w:hAnsi="Times New Roman" w:cs="Times New Roman"/>
          <w:sz w:val="28"/>
          <w:szCs w:val="28"/>
        </w:rPr>
        <w:t>она была долгой</w:t>
      </w:r>
    </w:p>
    <w:p w14:paraId="4DB22ED4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в) </w:t>
      </w:r>
      <w:r w:rsidR="00426FE8" w:rsidRPr="001E43E6">
        <w:rPr>
          <w:rFonts w:ascii="Times New Roman" w:hAnsi="Times New Roman" w:cs="Times New Roman"/>
          <w:sz w:val="28"/>
          <w:szCs w:val="28"/>
        </w:rPr>
        <w:t>солдаты защищали свой город</w:t>
      </w:r>
    </w:p>
    <w:p w14:paraId="47BB68EF" w14:textId="77777777" w:rsidR="00CC2DFB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г) </w:t>
      </w:r>
      <w:r w:rsidR="00426FE8" w:rsidRPr="001E43E6">
        <w:rPr>
          <w:rFonts w:ascii="Times New Roman" w:hAnsi="Times New Roman" w:cs="Times New Roman"/>
          <w:sz w:val="28"/>
          <w:szCs w:val="28"/>
        </w:rPr>
        <w:t>русская армия билась с фашистами</w:t>
      </w:r>
    </w:p>
    <w:p w14:paraId="7BB58491" w14:textId="77777777" w:rsidR="001E43E6" w:rsidRDefault="001E43E6" w:rsidP="001E43E6">
      <w:pPr>
        <w:ind w:left="-709"/>
        <w:rPr>
          <w:rFonts w:ascii="Times New Roman" w:hAnsi="Times New Roman" w:cs="Times New Roman"/>
          <w:sz w:val="28"/>
          <w:szCs w:val="28"/>
        </w:rPr>
        <w:sectPr w:rsidR="001E43E6" w:rsidSect="001E43E6">
          <w:type w:val="continuous"/>
          <w:pgSz w:w="11906" w:h="16838"/>
          <w:pgMar w:top="426" w:right="850" w:bottom="1134" w:left="1701" w:header="708" w:footer="708" w:gutter="0"/>
          <w:cols w:num="2" w:space="1705"/>
          <w:docGrid w:linePitch="360"/>
        </w:sectPr>
      </w:pPr>
    </w:p>
    <w:p w14:paraId="7DABB684" w14:textId="77777777" w:rsidR="007B387F" w:rsidRPr="001E43E6" w:rsidRDefault="007B387F" w:rsidP="001E43E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E43E6">
        <w:rPr>
          <w:rFonts w:ascii="Times New Roman" w:hAnsi="Times New Roman" w:cs="Times New Roman"/>
          <w:b/>
          <w:sz w:val="28"/>
          <w:szCs w:val="28"/>
        </w:rPr>
        <w:t>1</w:t>
      </w:r>
      <w:r w:rsidR="001F77C8" w:rsidRPr="001E43E6">
        <w:rPr>
          <w:rFonts w:ascii="Times New Roman" w:hAnsi="Times New Roman" w:cs="Times New Roman"/>
          <w:b/>
          <w:sz w:val="28"/>
          <w:szCs w:val="28"/>
        </w:rPr>
        <w:t>0</w:t>
      </w:r>
      <w:r w:rsidRPr="001E43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6FE8" w:rsidRPr="001E43E6">
        <w:rPr>
          <w:rFonts w:ascii="Times New Roman" w:hAnsi="Times New Roman" w:cs="Times New Roman"/>
          <w:b/>
          <w:sz w:val="28"/>
          <w:szCs w:val="28"/>
        </w:rPr>
        <w:t>На могиле Неизвестного солдата всегда…</w:t>
      </w:r>
    </w:p>
    <w:p w14:paraId="3F85F24B" w14:textId="77777777" w:rsidR="001E43E6" w:rsidRDefault="001E43E6" w:rsidP="001E43E6">
      <w:pPr>
        <w:ind w:left="-709"/>
        <w:rPr>
          <w:rFonts w:ascii="Times New Roman" w:hAnsi="Times New Roman" w:cs="Times New Roman"/>
          <w:sz w:val="28"/>
          <w:szCs w:val="28"/>
        </w:rPr>
        <w:sectPr w:rsidR="001E43E6" w:rsidSect="001E43E6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10AD0955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а) </w:t>
      </w:r>
      <w:r w:rsidR="00426FE8" w:rsidRPr="001E43E6">
        <w:rPr>
          <w:rFonts w:ascii="Times New Roman" w:hAnsi="Times New Roman" w:cs="Times New Roman"/>
          <w:sz w:val="28"/>
          <w:szCs w:val="28"/>
        </w:rPr>
        <w:t>стоят люди</w:t>
      </w:r>
    </w:p>
    <w:p w14:paraId="594BAC70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б) </w:t>
      </w:r>
      <w:r w:rsidR="00426FE8" w:rsidRPr="001E43E6">
        <w:rPr>
          <w:rFonts w:ascii="Times New Roman" w:hAnsi="Times New Roman" w:cs="Times New Roman"/>
          <w:sz w:val="28"/>
          <w:szCs w:val="28"/>
        </w:rPr>
        <w:t>лежат цветы</w:t>
      </w:r>
    </w:p>
    <w:p w14:paraId="4723251F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в) </w:t>
      </w:r>
      <w:r w:rsidR="00426FE8" w:rsidRPr="001E43E6">
        <w:rPr>
          <w:rFonts w:ascii="Times New Roman" w:hAnsi="Times New Roman" w:cs="Times New Roman"/>
          <w:sz w:val="28"/>
          <w:szCs w:val="28"/>
        </w:rPr>
        <w:t>горит Вечный огонь</w:t>
      </w:r>
    </w:p>
    <w:p w14:paraId="2A53E756" w14:textId="77777777" w:rsidR="00CC2DFB" w:rsidRPr="001E43E6" w:rsidRDefault="00CC2DFB" w:rsidP="001E43E6">
      <w:pPr>
        <w:ind w:left="-709"/>
        <w:rPr>
          <w:rFonts w:ascii="Times New Roman" w:hAnsi="Times New Roman" w:cs="Times New Roman"/>
          <w:sz w:val="28"/>
          <w:szCs w:val="28"/>
        </w:rPr>
      </w:pPr>
      <w:r w:rsidRPr="001E43E6">
        <w:rPr>
          <w:rFonts w:ascii="Times New Roman" w:hAnsi="Times New Roman" w:cs="Times New Roman"/>
          <w:sz w:val="28"/>
          <w:szCs w:val="28"/>
        </w:rPr>
        <w:t xml:space="preserve">г) </w:t>
      </w:r>
      <w:r w:rsidR="00426FE8" w:rsidRPr="001E43E6">
        <w:rPr>
          <w:rFonts w:ascii="Times New Roman" w:hAnsi="Times New Roman" w:cs="Times New Roman"/>
          <w:sz w:val="28"/>
          <w:szCs w:val="28"/>
        </w:rPr>
        <w:t>кладут игрушки</w:t>
      </w:r>
    </w:p>
    <w:p w14:paraId="6FDE963F" w14:textId="77777777" w:rsidR="001E43E6" w:rsidRDefault="001E43E6" w:rsidP="001E43E6">
      <w:pPr>
        <w:ind w:left="-709"/>
        <w:sectPr w:rsidR="001E43E6" w:rsidSect="001E43E6">
          <w:type w:val="continuous"/>
          <w:pgSz w:w="11906" w:h="16838"/>
          <w:pgMar w:top="426" w:right="850" w:bottom="1134" w:left="1701" w:header="708" w:footer="708" w:gutter="0"/>
          <w:cols w:num="2" w:space="1705"/>
          <w:docGrid w:linePitch="360"/>
        </w:sectPr>
      </w:pPr>
    </w:p>
    <w:p w14:paraId="4936DE14" w14:textId="77777777" w:rsidR="004A35DB" w:rsidRDefault="004A35DB" w:rsidP="001E43E6">
      <w:pPr>
        <w:ind w:left="-709"/>
      </w:pPr>
    </w:p>
    <w:p w14:paraId="58F29462" w14:textId="77777777" w:rsidR="007042AB" w:rsidRDefault="007042AB" w:rsidP="007042AB">
      <w:pPr>
        <w:ind w:left="-993"/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 верный ответ = 1 балл, всего 10 баллов)</w:t>
      </w:r>
    </w:p>
    <w:p w14:paraId="6D335BC0" w14:textId="77777777" w:rsidR="007042AB" w:rsidRDefault="007042AB" w:rsidP="007042AB">
      <w:pPr>
        <w:ind w:left="-993"/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653C105" w14:textId="77777777" w:rsidR="007042AB" w:rsidRDefault="007042AB" w:rsidP="007042AB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3620C8CA" w14:textId="77777777" w:rsidR="007042AB" w:rsidRDefault="007042AB" w:rsidP="007042AB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 баллов – 1 место</w:t>
      </w:r>
    </w:p>
    <w:p w14:paraId="22C3BD69" w14:textId="77777777" w:rsidR="007042AB" w:rsidRDefault="007042AB" w:rsidP="007042AB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8-7 баллов – 2 место</w:t>
      </w:r>
    </w:p>
    <w:p w14:paraId="4A461852" w14:textId="77777777" w:rsidR="007042AB" w:rsidRDefault="007042AB" w:rsidP="007042AB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6-5 баллов – 3 место</w:t>
      </w:r>
    </w:p>
    <w:p w14:paraId="7E1FDDF3" w14:textId="77777777" w:rsidR="007042AB" w:rsidRDefault="007042AB" w:rsidP="007042AB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5 баллов - участник</w:t>
      </w:r>
    </w:p>
    <w:p w14:paraId="27929D27" w14:textId="77777777" w:rsidR="001E43E6" w:rsidRDefault="001E43E6" w:rsidP="001E43E6">
      <w:pPr>
        <w:ind w:left="-709"/>
      </w:pPr>
    </w:p>
    <w:p w14:paraId="3EA3ADF8" w14:textId="77777777" w:rsidR="001E43E6" w:rsidRDefault="001E43E6" w:rsidP="001E43E6">
      <w:pPr>
        <w:ind w:left="-709"/>
      </w:pPr>
    </w:p>
    <w:p w14:paraId="2855E3E7" w14:textId="77777777" w:rsidR="001E43E6" w:rsidRDefault="001E43E6" w:rsidP="001E43E6">
      <w:pPr>
        <w:ind w:left="-709"/>
      </w:pPr>
    </w:p>
    <w:p w14:paraId="0214E279" w14:textId="77777777" w:rsidR="001E43E6" w:rsidRDefault="001E43E6" w:rsidP="001E43E6">
      <w:pPr>
        <w:ind w:left="-709"/>
      </w:pPr>
    </w:p>
    <w:p w14:paraId="7640EF5B" w14:textId="77777777" w:rsidR="001E43E6" w:rsidRDefault="001E43E6" w:rsidP="001E43E6">
      <w:pPr>
        <w:ind w:left="-709"/>
      </w:pPr>
    </w:p>
    <w:p w14:paraId="342B6721" w14:textId="77777777" w:rsidR="001E43E6" w:rsidRDefault="001E43E6" w:rsidP="001E43E6">
      <w:pPr>
        <w:ind w:left="-709"/>
      </w:pPr>
    </w:p>
    <w:p w14:paraId="00202B25" w14:textId="77777777" w:rsidR="001E43E6" w:rsidRDefault="001E43E6" w:rsidP="001E43E6">
      <w:pPr>
        <w:ind w:left="-709"/>
      </w:pPr>
    </w:p>
    <w:p w14:paraId="6D23C8DC" w14:textId="77777777" w:rsidR="001E43E6" w:rsidRDefault="001E43E6" w:rsidP="001E43E6">
      <w:pPr>
        <w:ind w:left="-709"/>
      </w:pPr>
    </w:p>
    <w:p w14:paraId="10DD9663" w14:textId="77777777" w:rsidR="001E43E6" w:rsidRPr="00B41EF1" w:rsidRDefault="007042AB" w:rsidP="001E43E6">
      <w:pPr>
        <w:ind w:left="-993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EF1">
        <w:rPr>
          <w:rFonts w:ascii="Times New Roman" w:hAnsi="Times New Roman" w:cs="Times New Roman"/>
          <w:b/>
          <w:sz w:val="32"/>
          <w:szCs w:val="32"/>
        </w:rPr>
        <w:t>Ответы</w:t>
      </w:r>
      <w:r w:rsidR="001E43E6" w:rsidRPr="00B41EF1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="001E43E6" w:rsidRPr="001E4E2A">
        <w:rPr>
          <w:rFonts w:ascii="Times New Roman" w:hAnsi="Times New Roman" w:cs="Times New Roman"/>
          <w:b/>
          <w:sz w:val="32"/>
          <w:szCs w:val="32"/>
        </w:rPr>
        <w:t>«</w:t>
      </w:r>
      <w:r w:rsidR="001E43E6">
        <w:rPr>
          <w:rFonts w:ascii="Times New Roman" w:hAnsi="Times New Roman" w:cs="Times New Roman"/>
          <w:b/>
          <w:sz w:val="32"/>
          <w:szCs w:val="32"/>
        </w:rPr>
        <w:t>Листая книги о войне…</w:t>
      </w:r>
      <w:r w:rsidR="001E43E6" w:rsidRPr="001E4E2A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7615"/>
      </w:tblGrid>
      <w:tr w:rsidR="001E43E6" w:rsidRPr="001E4E2A" w14:paraId="404F76C4" w14:textId="77777777" w:rsidTr="00D62E7A">
        <w:trPr>
          <w:trHeight w:val="981"/>
        </w:trPr>
        <w:tc>
          <w:tcPr>
            <w:tcW w:w="1702" w:type="dxa"/>
            <w:vAlign w:val="center"/>
          </w:tcPr>
          <w:p w14:paraId="1FDF1C93" w14:textId="77777777" w:rsidR="001E43E6" w:rsidRPr="003E466E" w:rsidRDefault="001E43E6" w:rsidP="00D62E7A">
            <w:pPr>
              <w:ind w:left="602"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7615" w:type="dxa"/>
            <w:vAlign w:val="center"/>
          </w:tcPr>
          <w:p w14:paraId="4D57E741" w14:textId="77777777" w:rsidR="001E43E6" w:rsidRPr="003E466E" w:rsidRDefault="001E43E6" w:rsidP="00D62E7A">
            <w:pPr>
              <w:ind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1E43E6" w:rsidRPr="001E4E2A" w14:paraId="28C0883C" w14:textId="77777777" w:rsidTr="00D62E7A">
        <w:trPr>
          <w:trHeight w:val="710"/>
        </w:trPr>
        <w:tc>
          <w:tcPr>
            <w:tcW w:w="1702" w:type="dxa"/>
            <w:vAlign w:val="center"/>
          </w:tcPr>
          <w:p w14:paraId="438C01FD" w14:textId="77777777" w:rsidR="001E43E6" w:rsidRPr="003E466E" w:rsidRDefault="001E43E6" w:rsidP="00D62E7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15" w:type="dxa"/>
            <w:vAlign w:val="center"/>
          </w:tcPr>
          <w:p w14:paraId="6D351702" w14:textId="77777777" w:rsidR="001E43E6" w:rsidRPr="007042AB" w:rsidRDefault="007042AB" w:rsidP="00D62E7A">
            <w:pPr>
              <w:ind w:left="-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22 июня 1941 года</w:t>
            </w:r>
          </w:p>
        </w:tc>
      </w:tr>
      <w:tr w:rsidR="001E43E6" w:rsidRPr="001E4E2A" w14:paraId="4333EDA1" w14:textId="77777777" w:rsidTr="00D62E7A">
        <w:trPr>
          <w:trHeight w:val="833"/>
        </w:trPr>
        <w:tc>
          <w:tcPr>
            <w:tcW w:w="1702" w:type="dxa"/>
            <w:vAlign w:val="center"/>
          </w:tcPr>
          <w:p w14:paraId="7D373DD6" w14:textId="77777777" w:rsidR="001E43E6" w:rsidRPr="003E466E" w:rsidRDefault="001E43E6" w:rsidP="00D62E7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15" w:type="dxa"/>
            <w:vAlign w:val="center"/>
          </w:tcPr>
          <w:p w14:paraId="4B4C24FD" w14:textId="77777777" w:rsidR="001E43E6" w:rsidRPr="003E466E" w:rsidRDefault="007042AB" w:rsidP="00D62E7A">
            <w:pPr>
              <w:ind w:left="-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 9 мая</w:t>
            </w:r>
          </w:p>
        </w:tc>
      </w:tr>
      <w:tr w:rsidR="001E43E6" w:rsidRPr="001E4E2A" w14:paraId="3D09ED8F" w14:textId="77777777" w:rsidTr="00D62E7A">
        <w:trPr>
          <w:trHeight w:val="846"/>
        </w:trPr>
        <w:tc>
          <w:tcPr>
            <w:tcW w:w="1702" w:type="dxa"/>
            <w:vAlign w:val="center"/>
          </w:tcPr>
          <w:p w14:paraId="3A300CA9" w14:textId="77777777" w:rsidR="001E43E6" w:rsidRPr="003E466E" w:rsidRDefault="001E43E6" w:rsidP="00D62E7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15" w:type="dxa"/>
            <w:vAlign w:val="center"/>
          </w:tcPr>
          <w:p w14:paraId="60627AB2" w14:textId="77777777" w:rsidR="001E43E6" w:rsidRPr="003E466E" w:rsidRDefault="007042AB" w:rsidP="00D62E7A">
            <w:pPr>
              <w:ind w:left="-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В) На Красной площади</w:t>
            </w:r>
          </w:p>
        </w:tc>
      </w:tr>
      <w:tr w:rsidR="001E43E6" w:rsidRPr="001E4E2A" w14:paraId="559A4719" w14:textId="77777777" w:rsidTr="00D62E7A">
        <w:trPr>
          <w:trHeight w:val="829"/>
        </w:trPr>
        <w:tc>
          <w:tcPr>
            <w:tcW w:w="1702" w:type="dxa"/>
            <w:vAlign w:val="center"/>
          </w:tcPr>
          <w:p w14:paraId="40EB5A32" w14:textId="77777777" w:rsidR="001E43E6" w:rsidRPr="003E466E" w:rsidRDefault="001E43E6" w:rsidP="00D62E7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15" w:type="dxa"/>
            <w:vAlign w:val="center"/>
          </w:tcPr>
          <w:p w14:paraId="1FF00270" w14:textId="77777777" w:rsidR="001E43E6" w:rsidRPr="003E466E" w:rsidRDefault="007042AB" w:rsidP="00D62E7A">
            <w:pPr>
              <w:ind w:left="-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Катюша</w:t>
            </w:r>
          </w:p>
        </w:tc>
      </w:tr>
      <w:tr w:rsidR="001E43E6" w:rsidRPr="001E4E2A" w14:paraId="027DE840" w14:textId="77777777" w:rsidTr="00D62E7A">
        <w:trPr>
          <w:trHeight w:val="870"/>
        </w:trPr>
        <w:tc>
          <w:tcPr>
            <w:tcW w:w="1702" w:type="dxa"/>
            <w:vAlign w:val="center"/>
          </w:tcPr>
          <w:p w14:paraId="1AA65DB4" w14:textId="77777777" w:rsidR="001E43E6" w:rsidRPr="003E466E" w:rsidRDefault="001E43E6" w:rsidP="00D62E7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15" w:type="dxa"/>
            <w:vAlign w:val="center"/>
          </w:tcPr>
          <w:p w14:paraId="7B659123" w14:textId="77777777" w:rsidR="001E43E6" w:rsidRPr="003E466E" w:rsidRDefault="007042AB" w:rsidP="00D62E7A">
            <w:pPr>
              <w:ind w:left="-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Г) Зона боевых действий</w:t>
            </w:r>
          </w:p>
        </w:tc>
      </w:tr>
      <w:tr w:rsidR="001E43E6" w:rsidRPr="001E4E2A" w14:paraId="74950009" w14:textId="77777777" w:rsidTr="00D62E7A">
        <w:trPr>
          <w:trHeight w:val="981"/>
        </w:trPr>
        <w:tc>
          <w:tcPr>
            <w:tcW w:w="1702" w:type="dxa"/>
            <w:vAlign w:val="center"/>
          </w:tcPr>
          <w:p w14:paraId="33438E88" w14:textId="77777777" w:rsidR="001E43E6" w:rsidRPr="003E466E" w:rsidRDefault="001E43E6" w:rsidP="00D62E7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15" w:type="dxa"/>
            <w:vAlign w:val="center"/>
          </w:tcPr>
          <w:p w14:paraId="41BFC27D" w14:textId="77777777" w:rsidR="001E43E6" w:rsidRPr="003E466E" w:rsidRDefault="007042AB" w:rsidP="00D62E7A">
            <w:pPr>
              <w:ind w:left="-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Тыл</w:t>
            </w:r>
          </w:p>
        </w:tc>
      </w:tr>
      <w:tr w:rsidR="001E43E6" w:rsidRPr="001E4E2A" w14:paraId="053FCE90" w14:textId="77777777" w:rsidTr="00D62E7A">
        <w:trPr>
          <w:trHeight w:val="1109"/>
        </w:trPr>
        <w:tc>
          <w:tcPr>
            <w:tcW w:w="1702" w:type="dxa"/>
            <w:vAlign w:val="center"/>
          </w:tcPr>
          <w:p w14:paraId="132F562E" w14:textId="77777777" w:rsidR="001E43E6" w:rsidRPr="003E466E" w:rsidRDefault="001E43E6" w:rsidP="00D62E7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15" w:type="dxa"/>
            <w:vAlign w:val="center"/>
          </w:tcPr>
          <w:p w14:paraId="1A09CE66" w14:textId="77777777" w:rsidR="001E43E6" w:rsidRPr="003E466E" w:rsidRDefault="007042AB" w:rsidP="00D62E7A">
            <w:pPr>
              <w:ind w:left="-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В) Ордена и медали</w:t>
            </w:r>
          </w:p>
        </w:tc>
      </w:tr>
      <w:tr w:rsidR="001E43E6" w:rsidRPr="001E4E2A" w14:paraId="0431FD84" w14:textId="77777777" w:rsidTr="00D62E7A">
        <w:trPr>
          <w:trHeight w:val="983"/>
        </w:trPr>
        <w:tc>
          <w:tcPr>
            <w:tcW w:w="1702" w:type="dxa"/>
            <w:vAlign w:val="center"/>
          </w:tcPr>
          <w:p w14:paraId="7BE423EE" w14:textId="77777777" w:rsidR="001E43E6" w:rsidRPr="003E466E" w:rsidRDefault="001E43E6" w:rsidP="00D62E7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15" w:type="dxa"/>
            <w:vAlign w:val="center"/>
          </w:tcPr>
          <w:p w14:paraId="7A435572" w14:textId="77777777" w:rsidR="001E43E6" w:rsidRPr="003E466E" w:rsidRDefault="007042AB" w:rsidP="00D62E7A">
            <w:pPr>
              <w:ind w:left="-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 Треугольником</w:t>
            </w:r>
          </w:p>
        </w:tc>
      </w:tr>
      <w:tr w:rsidR="001E43E6" w:rsidRPr="001E4E2A" w14:paraId="3DBFB93B" w14:textId="77777777" w:rsidTr="00D62E7A">
        <w:trPr>
          <w:trHeight w:val="983"/>
        </w:trPr>
        <w:tc>
          <w:tcPr>
            <w:tcW w:w="1702" w:type="dxa"/>
            <w:vAlign w:val="center"/>
          </w:tcPr>
          <w:p w14:paraId="0CD75140" w14:textId="77777777" w:rsidR="001E43E6" w:rsidRPr="003E466E" w:rsidRDefault="001E43E6" w:rsidP="00D62E7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15" w:type="dxa"/>
            <w:vAlign w:val="center"/>
          </w:tcPr>
          <w:p w14:paraId="3B54C2BE" w14:textId="77777777" w:rsidR="001E43E6" w:rsidRPr="003E466E" w:rsidRDefault="007042AB" w:rsidP="00D62E7A">
            <w:pPr>
              <w:ind w:left="-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Люди защищали свое Отечество, свою Родину</w:t>
            </w:r>
          </w:p>
        </w:tc>
      </w:tr>
      <w:tr w:rsidR="001E43E6" w:rsidRPr="001E4E2A" w14:paraId="3905CEDE" w14:textId="77777777" w:rsidTr="00D62E7A">
        <w:trPr>
          <w:trHeight w:val="983"/>
        </w:trPr>
        <w:tc>
          <w:tcPr>
            <w:tcW w:w="1702" w:type="dxa"/>
            <w:vAlign w:val="center"/>
          </w:tcPr>
          <w:p w14:paraId="7F31EDD6" w14:textId="77777777" w:rsidR="001E43E6" w:rsidRPr="003E466E" w:rsidRDefault="001E43E6" w:rsidP="00D62E7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615" w:type="dxa"/>
            <w:vAlign w:val="center"/>
          </w:tcPr>
          <w:p w14:paraId="397E300A" w14:textId="77777777" w:rsidR="001E43E6" w:rsidRPr="003E466E" w:rsidRDefault="007042AB" w:rsidP="00D62E7A">
            <w:pPr>
              <w:ind w:left="-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В) Горит Вечный огонь</w:t>
            </w:r>
          </w:p>
        </w:tc>
      </w:tr>
    </w:tbl>
    <w:p w14:paraId="2EDDEF52" w14:textId="77777777" w:rsidR="001E43E6" w:rsidRDefault="001E43E6" w:rsidP="001E43E6">
      <w:pPr>
        <w:ind w:left="-709"/>
      </w:pPr>
    </w:p>
    <w:sectPr w:rsidR="001E43E6" w:rsidSect="001E43E6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A35DB"/>
    <w:rsid w:val="001961B8"/>
    <w:rsid w:val="001C2553"/>
    <w:rsid w:val="001E43E6"/>
    <w:rsid w:val="001F77C8"/>
    <w:rsid w:val="00250F79"/>
    <w:rsid w:val="0031196D"/>
    <w:rsid w:val="00426FE8"/>
    <w:rsid w:val="004665F5"/>
    <w:rsid w:val="00493B9C"/>
    <w:rsid w:val="004A35DB"/>
    <w:rsid w:val="004E70AE"/>
    <w:rsid w:val="00532CAB"/>
    <w:rsid w:val="00655C3B"/>
    <w:rsid w:val="006923FA"/>
    <w:rsid w:val="006F7D48"/>
    <w:rsid w:val="007042AB"/>
    <w:rsid w:val="007B387F"/>
    <w:rsid w:val="0086041F"/>
    <w:rsid w:val="00A9226C"/>
    <w:rsid w:val="00B41EF1"/>
    <w:rsid w:val="00B95334"/>
    <w:rsid w:val="00BC6BE6"/>
    <w:rsid w:val="00CB65D5"/>
    <w:rsid w:val="00CC2DFB"/>
    <w:rsid w:val="00CD089E"/>
    <w:rsid w:val="00CD6C00"/>
    <w:rsid w:val="00EF3CE2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24191"/>
  <w15:docId w15:val="{4BDCD465-9571-4F80-A6D6-9922AEC4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Старший воспитатель</cp:lastModifiedBy>
  <cp:revision>5</cp:revision>
  <dcterms:created xsi:type="dcterms:W3CDTF">2016-04-26T17:49:00Z</dcterms:created>
  <dcterms:modified xsi:type="dcterms:W3CDTF">2023-04-08T11:58:00Z</dcterms:modified>
</cp:coreProperties>
</file>