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B660E" w14:textId="77777777" w:rsidR="00756E41" w:rsidRDefault="00756E41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5FD11E" w14:textId="410C2E0D" w:rsidR="004A35DB" w:rsidRPr="008C4F01" w:rsidRDefault="00F005B6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02521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="00CC7B80">
        <w:rPr>
          <w:rFonts w:ascii="Times New Roman" w:hAnsi="Times New Roman" w:cs="Times New Roman"/>
          <w:b/>
          <w:sz w:val="36"/>
          <w:szCs w:val="36"/>
        </w:rPr>
        <w:t>Вода и ее свойства</w:t>
      </w:r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5FE67970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27CD9C2D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15ED1FB3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44E5D617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405315CF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E787DCA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7F7E952E" w14:textId="77777777" w:rsidR="00F005B6" w:rsidRDefault="00F005B6" w:rsidP="004A35DB">
      <w:pPr>
        <w:rPr>
          <w:rFonts w:ascii="Times New Roman" w:hAnsi="Times New Roman" w:cs="Times New Roman"/>
          <w:b/>
          <w:sz w:val="28"/>
          <w:szCs w:val="28"/>
        </w:rPr>
      </w:pPr>
    </w:p>
    <w:p w14:paraId="362E0E02" w14:textId="77777777" w:rsidR="008C4F01" w:rsidRDefault="008C4F01" w:rsidP="004A35DB">
      <w:pPr>
        <w:rPr>
          <w:rFonts w:ascii="Times New Roman" w:hAnsi="Times New Roman" w:cs="Times New Roman"/>
          <w:b/>
          <w:sz w:val="28"/>
          <w:szCs w:val="28"/>
        </w:rPr>
        <w:sectPr w:rsidR="008C4F01" w:rsidSect="00F005B6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FDC25CA" w14:textId="223363C3" w:rsidR="004A35DB" w:rsidRPr="00F005B6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52884" w:rsidRPr="00852884">
        <w:rPr>
          <w:rFonts w:ascii="Times New Roman" w:hAnsi="Times New Roman" w:cs="Times New Roman"/>
          <w:b/>
          <w:sz w:val="28"/>
          <w:szCs w:val="28"/>
        </w:rPr>
        <w:t>Лёд и снег - это вода</w:t>
      </w:r>
    </w:p>
    <w:p w14:paraId="5BA27FA9" w14:textId="5A77E456" w:rsidR="004A35DB" w:rsidRPr="004E2BD5" w:rsidRDefault="00532CAB" w:rsidP="004A35DB">
      <w:pPr>
        <w:rPr>
          <w:rFonts w:ascii="Times New Roman" w:hAnsi="Times New Roman" w:cs="Times New Roman"/>
          <w:sz w:val="28"/>
          <w:szCs w:val="28"/>
        </w:rPr>
      </w:pPr>
      <w:r w:rsidRPr="004E2BD5">
        <w:rPr>
          <w:rFonts w:ascii="Times New Roman" w:hAnsi="Times New Roman" w:cs="Times New Roman"/>
          <w:sz w:val="28"/>
          <w:szCs w:val="28"/>
        </w:rPr>
        <w:t xml:space="preserve">а) </w:t>
      </w:r>
      <w:r w:rsidR="00852884">
        <w:rPr>
          <w:rFonts w:ascii="Times New Roman" w:hAnsi="Times New Roman" w:cs="Times New Roman"/>
          <w:sz w:val="28"/>
          <w:szCs w:val="28"/>
        </w:rPr>
        <w:t>в газообразном состоянии</w:t>
      </w:r>
    </w:p>
    <w:p w14:paraId="040868F7" w14:textId="700CC058" w:rsidR="004A35DB" w:rsidRPr="00800EE4" w:rsidRDefault="004A35DB" w:rsidP="004A35DB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 xml:space="preserve">б) </w:t>
      </w:r>
      <w:r w:rsidR="00852884">
        <w:rPr>
          <w:rFonts w:ascii="Times New Roman" w:hAnsi="Times New Roman" w:cs="Times New Roman"/>
          <w:sz w:val="28"/>
          <w:szCs w:val="28"/>
        </w:rPr>
        <w:t>в жидком состоянии</w:t>
      </w:r>
    </w:p>
    <w:p w14:paraId="51AF74CA" w14:textId="7B319173" w:rsidR="004A35DB" w:rsidRPr="00B90C19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в) </w:t>
      </w:r>
      <w:r w:rsidR="00852884" w:rsidRPr="00B90C19">
        <w:rPr>
          <w:rFonts w:ascii="Times New Roman" w:hAnsi="Times New Roman" w:cs="Times New Roman"/>
          <w:sz w:val="28"/>
          <w:szCs w:val="28"/>
        </w:rPr>
        <w:t>в твердом состоянии</w:t>
      </w:r>
    </w:p>
    <w:p w14:paraId="532057E7" w14:textId="2BE2BDA4" w:rsidR="00F005B6" w:rsidRPr="00756E41" w:rsidRDefault="00F005B6" w:rsidP="004A35DB">
      <w:pPr>
        <w:rPr>
          <w:rFonts w:ascii="Times New Roman" w:hAnsi="Times New Roman" w:cs="Times New Roman"/>
          <w:sz w:val="28"/>
          <w:szCs w:val="28"/>
        </w:rPr>
      </w:pPr>
    </w:p>
    <w:p w14:paraId="1AD90FB0" w14:textId="23E0030E" w:rsidR="007B387F" w:rsidRPr="00F005B6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2884" w:rsidRPr="00852884">
        <w:rPr>
          <w:rFonts w:ascii="Times New Roman" w:hAnsi="Times New Roman" w:cs="Times New Roman"/>
          <w:b/>
          <w:sz w:val="28"/>
          <w:szCs w:val="28"/>
        </w:rPr>
        <w:t>При какой температуре вода превращается в лёд?</w:t>
      </w:r>
    </w:p>
    <w:p w14:paraId="143B9374" w14:textId="6CC6F2C4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852884">
        <w:rPr>
          <w:rFonts w:ascii="Times New Roman" w:hAnsi="Times New Roman" w:cs="Times New Roman"/>
          <w:sz w:val="28"/>
          <w:szCs w:val="28"/>
        </w:rPr>
        <w:t>+5 и выше</w:t>
      </w:r>
    </w:p>
    <w:p w14:paraId="4C948BAD" w14:textId="179BED6F" w:rsidR="00ED19ED" w:rsidRPr="00B90C19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б) </w:t>
      </w:r>
      <w:r w:rsidR="00852884" w:rsidRPr="00B90C19">
        <w:rPr>
          <w:rFonts w:ascii="Times New Roman" w:hAnsi="Times New Roman" w:cs="Times New Roman"/>
          <w:sz w:val="28"/>
          <w:szCs w:val="28"/>
        </w:rPr>
        <w:t>0 и ниже</w:t>
      </w:r>
    </w:p>
    <w:p w14:paraId="79BF5113" w14:textId="6AFE8D82" w:rsidR="00ED19ED" w:rsidRPr="00756E41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в) </w:t>
      </w:r>
      <w:r w:rsidR="00852884">
        <w:rPr>
          <w:rFonts w:ascii="Times New Roman" w:hAnsi="Times New Roman" w:cs="Times New Roman"/>
          <w:sz w:val="28"/>
          <w:szCs w:val="28"/>
        </w:rPr>
        <w:t>от до +5</w:t>
      </w:r>
    </w:p>
    <w:p w14:paraId="0B941398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  <w:sectPr w:rsidR="00F005B6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AC07699" w14:textId="53EA3246" w:rsidR="007B387F" w:rsidRPr="00F005B6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884" w:rsidRPr="00852884">
        <w:rPr>
          <w:rFonts w:ascii="Times New Roman" w:hAnsi="Times New Roman" w:cs="Times New Roman"/>
          <w:b/>
          <w:sz w:val="28"/>
          <w:szCs w:val="28"/>
        </w:rPr>
        <w:t>Ты видишь ложку, опущенную в стакан с водой. Почему?</w:t>
      </w:r>
    </w:p>
    <w:p w14:paraId="5492B741" w14:textId="03664D4D" w:rsidR="00ED19ED" w:rsidRPr="00B90C19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а) </w:t>
      </w:r>
      <w:r w:rsidR="00852884" w:rsidRPr="00B90C19">
        <w:rPr>
          <w:rFonts w:ascii="Times New Roman" w:hAnsi="Times New Roman" w:cs="Times New Roman"/>
          <w:sz w:val="28"/>
          <w:szCs w:val="28"/>
        </w:rPr>
        <w:t>вода прозрачна</w:t>
      </w:r>
    </w:p>
    <w:p w14:paraId="1B8D1321" w14:textId="2F56E046" w:rsidR="00ED19ED" w:rsidRPr="00F005B6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б) </w:t>
      </w:r>
      <w:r w:rsidR="00852884">
        <w:rPr>
          <w:rFonts w:ascii="Times New Roman" w:hAnsi="Times New Roman" w:cs="Times New Roman"/>
          <w:sz w:val="28"/>
          <w:szCs w:val="28"/>
        </w:rPr>
        <w:t>вода бесцветна</w:t>
      </w:r>
    </w:p>
    <w:p w14:paraId="0E239CA7" w14:textId="36D66138" w:rsidR="00ED19ED" w:rsidRPr="00756E41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4E2BD5">
        <w:rPr>
          <w:rFonts w:ascii="Times New Roman" w:hAnsi="Times New Roman" w:cs="Times New Roman"/>
          <w:sz w:val="28"/>
          <w:szCs w:val="28"/>
        </w:rPr>
        <w:t xml:space="preserve">в) </w:t>
      </w:r>
      <w:r w:rsidR="00852884">
        <w:rPr>
          <w:rFonts w:ascii="Times New Roman" w:hAnsi="Times New Roman" w:cs="Times New Roman"/>
          <w:sz w:val="28"/>
          <w:szCs w:val="28"/>
        </w:rPr>
        <w:t>вода – растворитель</w:t>
      </w:r>
    </w:p>
    <w:p w14:paraId="59A409B0" w14:textId="77777777" w:rsidR="00F005B6" w:rsidRP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05149DBA" w14:textId="4E33A6E4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2884" w:rsidRPr="00852884">
        <w:rPr>
          <w:rFonts w:ascii="Times New Roman" w:hAnsi="Times New Roman" w:cs="Times New Roman"/>
          <w:b/>
          <w:sz w:val="28"/>
          <w:szCs w:val="28"/>
        </w:rPr>
        <w:t>Какое свойство воды мы используем, когда моем руки?</w:t>
      </w:r>
    </w:p>
    <w:p w14:paraId="02F3948F" w14:textId="594FCBE2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852884">
        <w:rPr>
          <w:rFonts w:ascii="Times New Roman" w:hAnsi="Times New Roman" w:cs="Times New Roman"/>
          <w:sz w:val="28"/>
          <w:szCs w:val="28"/>
        </w:rPr>
        <w:t>вода прозрачна</w:t>
      </w:r>
    </w:p>
    <w:p w14:paraId="5596D6F6" w14:textId="479836F5" w:rsidR="00ED19ED" w:rsidRPr="00B90C19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б) </w:t>
      </w:r>
      <w:r w:rsidR="00852884" w:rsidRPr="00B90C19">
        <w:rPr>
          <w:rFonts w:ascii="Times New Roman" w:hAnsi="Times New Roman" w:cs="Times New Roman"/>
          <w:sz w:val="28"/>
          <w:szCs w:val="28"/>
        </w:rPr>
        <w:t>вода – растворитель</w:t>
      </w:r>
      <w:r w:rsidR="00852884" w:rsidRPr="00B90C19">
        <w:rPr>
          <w:rFonts w:ascii="Times New Roman" w:hAnsi="Times New Roman" w:cs="Times New Roman"/>
          <w:sz w:val="28"/>
          <w:szCs w:val="28"/>
        </w:rPr>
        <w:tab/>
      </w:r>
    </w:p>
    <w:p w14:paraId="16C1913C" w14:textId="355CA3C2" w:rsidR="00ED19ED" w:rsidRPr="00756E41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в) </w:t>
      </w:r>
      <w:r w:rsidR="00852884">
        <w:rPr>
          <w:rFonts w:ascii="Times New Roman" w:hAnsi="Times New Roman" w:cs="Times New Roman"/>
          <w:sz w:val="28"/>
          <w:szCs w:val="28"/>
        </w:rPr>
        <w:t>вода бесцветна</w:t>
      </w:r>
    </w:p>
    <w:p w14:paraId="211DDFE5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5BB4D0BD" w14:textId="77777777" w:rsidR="004E2BD5" w:rsidRDefault="004E2BD5" w:rsidP="00ED19ED">
      <w:pPr>
        <w:rPr>
          <w:rFonts w:ascii="Times New Roman" w:hAnsi="Times New Roman" w:cs="Times New Roman"/>
          <w:sz w:val="28"/>
          <w:szCs w:val="28"/>
        </w:rPr>
        <w:sectPr w:rsidR="004E2BD5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122315E8" w14:textId="2FB11966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2884" w:rsidRPr="00852884">
        <w:rPr>
          <w:rFonts w:ascii="Times New Roman" w:hAnsi="Times New Roman" w:cs="Times New Roman"/>
          <w:b/>
          <w:sz w:val="28"/>
          <w:szCs w:val="28"/>
        </w:rPr>
        <w:t>Какое вещество растворится в воде?</w:t>
      </w:r>
    </w:p>
    <w:p w14:paraId="670C2438" w14:textId="79F7FDBB" w:rsidR="00ED19ED" w:rsidRPr="00B90C19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а) </w:t>
      </w:r>
      <w:r w:rsidR="00852884" w:rsidRPr="00B90C19">
        <w:rPr>
          <w:rFonts w:ascii="Times New Roman" w:hAnsi="Times New Roman" w:cs="Times New Roman"/>
          <w:sz w:val="28"/>
          <w:szCs w:val="28"/>
        </w:rPr>
        <w:t>сахар</w:t>
      </w:r>
    </w:p>
    <w:p w14:paraId="57D6685C" w14:textId="2BAC8B6D" w:rsidR="00ED19ED" w:rsidRPr="00800EE4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 xml:space="preserve">б) </w:t>
      </w:r>
      <w:r w:rsidR="00852884">
        <w:rPr>
          <w:rFonts w:ascii="Times New Roman" w:hAnsi="Times New Roman" w:cs="Times New Roman"/>
          <w:sz w:val="28"/>
          <w:szCs w:val="28"/>
        </w:rPr>
        <w:t>глина</w:t>
      </w:r>
    </w:p>
    <w:p w14:paraId="2862A638" w14:textId="2B3CF6B3" w:rsidR="004E2BD5" w:rsidRPr="00756E41" w:rsidRDefault="00C7699D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в) </w:t>
      </w:r>
      <w:r w:rsidR="00852884">
        <w:rPr>
          <w:rFonts w:ascii="Times New Roman" w:hAnsi="Times New Roman" w:cs="Times New Roman"/>
          <w:sz w:val="28"/>
          <w:szCs w:val="28"/>
        </w:rPr>
        <w:t>речной песок</w:t>
      </w:r>
    </w:p>
    <w:p w14:paraId="44187FED" w14:textId="77777777" w:rsidR="00852884" w:rsidRDefault="00852884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3E8B4A8A" w14:textId="44D896A8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2884" w:rsidRPr="00852884">
        <w:rPr>
          <w:rFonts w:ascii="Times New Roman" w:hAnsi="Times New Roman" w:cs="Times New Roman"/>
          <w:b/>
          <w:sz w:val="28"/>
          <w:szCs w:val="28"/>
        </w:rPr>
        <w:t>Какое вещество не растворится в воде?</w:t>
      </w:r>
    </w:p>
    <w:p w14:paraId="00B7554C" w14:textId="781F0264" w:rsidR="00ED19ED" w:rsidRPr="00B90C19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а) </w:t>
      </w:r>
      <w:r w:rsidR="00852884" w:rsidRPr="00B90C19">
        <w:rPr>
          <w:rFonts w:ascii="Times New Roman" w:hAnsi="Times New Roman" w:cs="Times New Roman"/>
          <w:sz w:val="28"/>
          <w:szCs w:val="28"/>
        </w:rPr>
        <w:t>речной песок</w:t>
      </w:r>
    </w:p>
    <w:p w14:paraId="144FEAD3" w14:textId="4C52EA80" w:rsidR="00ED19ED" w:rsidRPr="00800EE4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 xml:space="preserve">б) </w:t>
      </w:r>
      <w:r w:rsidR="00852884">
        <w:rPr>
          <w:rFonts w:ascii="Times New Roman" w:hAnsi="Times New Roman" w:cs="Times New Roman"/>
          <w:sz w:val="28"/>
          <w:szCs w:val="28"/>
        </w:rPr>
        <w:t>соль</w:t>
      </w:r>
    </w:p>
    <w:p w14:paraId="58F06C8E" w14:textId="72130E67" w:rsidR="00ED19ED" w:rsidRPr="00756E41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в) </w:t>
      </w:r>
      <w:r w:rsidR="00852884">
        <w:rPr>
          <w:rFonts w:ascii="Times New Roman" w:hAnsi="Times New Roman" w:cs="Times New Roman"/>
          <w:sz w:val="28"/>
          <w:szCs w:val="28"/>
        </w:rPr>
        <w:t>питьевая сода</w:t>
      </w:r>
    </w:p>
    <w:p w14:paraId="71A60C40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3912FC37" w14:textId="77777777" w:rsidR="004E2BD5" w:rsidRDefault="004E2BD5" w:rsidP="00ED19ED">
      <w:pPr>
        <w:rPr>
          <w:rFonts w:ascii="Times New Roman" w:hAnsi="Times New Roman" w:cs="Times New Roman"/>
          <w:sz w:val="28"/>
          <w:szCs w:val="28"/>
        </w:rPr>
        <w:sectPr w:rsidR="004E2BD5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A30D8A2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0EF36930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75B197A1" w14:textId="77777777" w:rsidR="004E2BD5" w:rsidRDefault="004E2BD5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D0044B5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2B1721F8" w14:textId="2C6E79CA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>.</w:t>
      </w:r>
      <w:r w:rsidR="00F005B6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884" w:rsidRPr="00852884">
        <w:rPr>
          <w:rFonts w:ascii="Times New Roman" w:hAnsi="Times New Roman" w:cs="Times New Roman"/>
          <w:b/>
          <w:sz w:val="28"/>
          <w:szCs w:val="28"/>
        </w:rPr>
        <w:t>В классе помыли пол. Почему через некоторое время он стал сухим?</w:t>
      </w:r>
    </w:p>
    <w:p w14:paraId="317EDE2B" w14:textId="18438DB4" w:rsidR="00ED19ED" w:rsidRP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852884">
        <w:rPr>
          <w:rFonts w:ascii="Times New Roman" w:hAnsi="Times New Roman" w:cs="Times New Roman"/>
          <w:sz w:val="28"/>
          <w:szCs w:val="28"/>
        </w:rPr>
        <w:t>вода впиталась</w:t>
      </w:r>
    </w:p>
    <w:p w14:paraId="6B1DDE80" w14:textId="7B8FE3D3" w:rsidR="00ED19ED" w:rsidRPr="00B90C19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б) </w:t>
      </w:r>
      <w:r w:rsidR="00852884" w:rsidRPr="00B90C19">
        <w:rPr>
          <w:rFonts w:ascii="Times New Roman" w:hAnsi="Times New Roman" w:cs="Times New Roman"/>
          <w:sz w:val="28"/>
          <w:szCs w:val="28"/>
        </w:rPr>
        <w:t>вода испарилась</w:t>
      </w:r>
    </w:p>
    <w:p w14:paraId="652F1A16" w14:textId="21A846AB" w:rsidR="003E66A7" w:rsidRPr="00852884" w:rsidRDefault="00E06AC2" w:rsidP="007B387F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 xml:space="preserve">в) </w:t>
      </w:r>
      <w:r w:rsidR="00852884" w:rsidRPr="00852884">
        <w:rPr>
          <w:rFonts w:ascii="Times New Roman" w:hAnsi="Times New Roman" w:cs="Times New Roman"/>
          <w:sz w:val="28"/>
          <w:szCs w:val="28"/>
        </w:rPr>
        <w:t>вода осталась на подошвах обуви учеников, которые ходили по классу</w:t>
      </w:r>
    </w:p>
    <w:p w14:paraId="1C40BF8E" w14:textId="5B1142C7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2884" w:rsidRPr="00852884">
        <w:rPr>
          <w:rFonts w:ascii="Times New Roman" w:hAnsi="Times New Roman" w:cs="Times New Roman"/>
          <w:b/>
          <w:sz w:val="28"/>
          <w:szCs w:val="28"/>
        </w:rPr>
        <w:t>Когда быстрее высыхают лужи?</w:t>
      </w:r>
    </w:p>
    <w:p w14:paraId="7B015B70" w14:textId="4C4CED6B" w:rsidR="00ED19ED" w:rsidRPr="00F005B6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852884">
        <w:rPr>
          <w:rFonts w:ascii="Times New Roman" w:hAnsi="Times New Roman" w:cs="Times New Roman"/>
          <w:sz w:val="28"/>
          <w:szCs w:val="28"/>
        </w:rPr>
        <w:t>весной</w:t>
      </w:r>
    </w:p>
    <w:p w14:paraId="56A8BD56" w14:textId="4599BAE4" w:rsidR="00ED19ED" w:rsidRPr="00800EE4" w:rsidRDefault="003E66A7" w:rsidP="00ED19ED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>б</w:t>
      </w:r>
      <w:r w:rsidR="00E06AC2" w:rsidRPr="00800EE4">
        <w:rPr>
          <w:rFonts w:ascii="Times New Roman" w:hAnsi="Times New Roman" w:cs="Times New Roman"/>
          <w:sz w:val="28"/>
          <w:szCs w:val="28"/>
        </w:rPr>
        <w:t xml:space="preserve">) </w:t>
      </w:r>
      <w:r w:rsidR="00852884">
        <w:rPr>
          <w:rFonts w:ascii="Times New Roman" w:hAnsi="Times New Roman" w:cs="Times New Roman"/>
          <w:sz w:val="28"/>
          <w:szCs w:val="28"/>
        </w:rPr>
        <w:t>осенью</w:t>
      </w:r>
    </w:p>
    <w:p w14:paraId="270B7B2F" w14:textId="607328CF" w:rsidR="003E66A7" w:rsidRPr="00756E41" w:rsidRDefault="003E66A7" w:rsidP="003E66A7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в) </w:t>
      </w:r>
      <w:r w:rsidR="00852884" w:rsidRPr="00B90C19">
        <w:rPr>
          <w:rFonts w:ascii="Times New Roman" w:hAnsi="Times New Roman" w:cs="Times New Roman"/>
          <w:sz w:val="28"/>
          <w:szCs w:val="28"/>
        </w:rPr>
        <w:t>летом</w:t>
      </w:r>
    </w:p>
    <w:p w14:paraId="6996619B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06CE24C8" w14:textId="77777777" w:rsidR="003E66A7" w:rsidRDefault="003E66A7" w:rsidP="00ED19ED">
      <w:pPr>
        <w:rPr>
          <w:rFonts w:ascii="Times New Roman" w:hAnsi="Times New Roman" w:cs="Times New Roman"/>
          <w:sz w:val="28"/>
          <w:szCs w:val="28"/>
        </w:rPr>
        <w:sectPr w:rsidR="003E66A7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3CF16E3B" w14:textId="77777777" w:rsidR="00852884" w:rsidRDefault="00852884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492B5E2F" w14:textId="64A3F37C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2884" w:rsidRPr="00852884">
        <w:rPr>
          <w:rFonts w:ascii="Times New Roman" w:hAnsi="Times New Roman" w:cs="Times New Roman"/>
          <w:b/>
          <w:sz w:val="28"/>
          <w:szCs w:val="28"/>
        </w:rPr>
        <w:t>Когда кипит вода в чайнике, что ты видишь?</w:t>
      </w:r>
    </w:p>
    <w:p w14:paraId="1FC919FA" w14:textId="7C4AF46B" w:rsidR="00ED19ED" w:rsidRPr="00B90C19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а) </w:t>
      </w:r>
      <w:r w:rsidR="00852884" w:rsidRPr="00B90C19">
        <w:rPr>
          <w:rFonts w:ascii="Times New Roman" w:hAnsi="Times New Roman" w:cs="Times New Roman"/>
          <w:sz w:val="28"/>
          <w:szCs w:val="28"/>
        </w:rPr>
        <w:t>пар</w:t>
      </w:r>
    </w:p>
    <w:p w14:paraId="00F64AB0" w14:textId="1F603C5B" w:rsidR="00ED19ED" w:rsidRPr="00F005B6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б) </w:t>
      </w:r>
      <w:r w:rsidR="00852884">
        <w:rPr>
          <w:rFonts w:ascii="Times New Roman" w:hAnsi="Times New Roman" w:cs="Times New Roman"/>
          <w:sz w:val="28"/>
          <w:szCs w:val="28"/>
        </w:rPr>
        <w:t>туман</w:t>
      </w:r>
    </w:p>
    <w:p w14:paraId="2951D61A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438F635C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6D638266" w14:textId="39BA4A49" w:rsidR="007B387F" w:rsidRPr="00F005B6" w:rsidRDefault="007B387F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1</w:t>
      </w:r>
      <w:r w:rsidR="001F77C8" w:rsidRPr="00F005B6">
        <w:rPr>
          <w:rFonts w:ascii="Times New Roman" w:hAnsi="Times New Roman" w:cs="Times New Roman"/>
          <w:b/>
          <w:sz w:val="28"/>
          <w:szCs w:val="28"/>
        </w:rPr>
        <w:t>0</w:t>
      </w:r>
      <w:r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2884" w:rsidRPr="00852884">
        <w:rPr>
          <w:rFonts w:ascii="Times New Roman" w:hAnsi="Times New Roman" w:cs="Times New Roman"/>
          <w:b/>
          <w:sz w:val="28"/>
          <w:szCs w:val="28"/>
        </w:rPr>
        <w:t>Можно ли есть снег и сосульки?</w:t>
      </w:r>
    </w:p>
    <w:p w14:paraId="2550B8CB" w14:textId="77777777" w:rsidR="00852884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852884" w:rsidRPr="00852884">
        <w:rPr>
          <w:rFonts w:ascii="Times New Roman" w:hAnsi="Times New Roman" w:cs="Times New Roman"/>
          <w:sz w:val="28"/>
          <w:szCs w:val="28"/>
        </w:rPr>
        <w:t>да, вода в них очень чистая</w:t>
      </w:r>
    </w:p>
    <w:p w14:paraId="7E845DC0" w14:textId="5392B645" w:rsidR="00ED19ED" w:rsidRPr="00800EE4" w:rsidRDefault="00610DB8" w:rsidP="00ED19ED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 xml:space="preserve">б) </w:t>
      </w:r>
      <w:r w:rsidR="00852884" w:rsidRPr="00852884">
        <w:rPr>
          <w:rFonts w:ascii="Times New Roman" w:hAnsi="Times New Roman" w:cs="Times New Roman"/>
          <w:sz w:val="28"/>
          <w:szCs w:val="28"/>
        </w:rPr>
        <w:t xml:space="preserve">да, </w:t>
      </w:r>
      <w:r w:rsidR="00852884">
        <w:rPr>
          <w:rFonts w:ascii="Times New Roman" w:hAnsi="Times New Roman" w:cs="Times New Roman"/>
          <w:sz w:val="28"/>
          <w:szCs w:val="28"/>
        </w:rPr>
        <w:t>это полезно</w:t>
      </w:r>
    </w:p>
    <w:p w14:paraId="370D7ED8" w14:textId="4B005314" w:rsidR="00ED19ED" w:rsidRPr="00B90C19" w:rsidRDefault="00610DB8" w:rsidP="00ED19ED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в) </w:t>
      </w:r>
      <w:r w:rsidR="00FA4811" w:rsidRPr="00B90C19">
        <w:rPr>
          <w:rFonts w:ascii="Times New Roman" w:hAnsi="Times New Roman" w:cs="Times New Roman"/>
          <w:sz w:val="28"/>
          <w:szCs w:val="28"/>
        </w:rPr>
        <w:t>нет, вода в них очень грязная</w:t>
      </w:r>
    </w:p>
    <w:p w14:paraId="60ECFFF5" w14:textId="77777777" w:rsidR="00F005B6" w:rsidRPr="00756E41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244AC4" w14:textId="77777777" w:rsidR="00F005B6" w:rsidRPr="00756E41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F005B6" w:rsidRPr="00756E41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2E554F91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 верный ответ = 1 балл, всего 10 баллов)</w:t>
      </w:r>
    </w:p>
    <w:p w14:paraId="19DA4C03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6A2DCDD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10FFF8F5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1 место</w:t>
      </w:r>
    </w:p>
    <w:p w14:paraId="46FE8D58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2 место</w:t>
      </w:r>
    </w:p>
    <w:p w14:paraId="2E81479B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 баллов – 3 место</w:t>
      </w:r>
    </w:p>
    <w:p w14:paraId="30A4C898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 баллов - участник</w:t>
      </w:r>
    </w:p>
    <w:p w14:paraId="3CB04D67" w14:textId="77777777" w:rsidR="00F005B6" w:rsidRPr="00756E41" w:rsidRDefault="00F005B6" w:rsidP="008C4F01">
      <w:pPr>
        <w:rPr>
          <w:rFonts w:ascii="Times New Roman" w:hAnsi="Times New Roman" w:cs="Times New Roman"/>
          <w:b/>
          <w:sz w:val="32"/>
          <w:szCs w:val="32"/>
        </w:rPr>
      </w:pPr>
    </w:p>
    <w:p w14:paraId="52964E9F" w14:textId="77777777" w:rsidR="008C4F01" w:rsidRPr="00756E41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52FA4F" w14:textId="77777777" w:rsidR="00F005B6" w:rsidRPr="00756E41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598CA7" w14:textId="77777777" w:rsidR="00F005B6" w:rsidRPr="00756E41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75C87F" w14:textId="77777777" w:rsidR="008C4F01" w:rsidRPr="00756E41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8C4F01" w:rsidRPr="00756E41" w:rsidSect="008C4F01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60998434" w14:textId="77777777" w:rsidR="00F005B6" w:rsidRPr="00756E41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71B772" w14:textId="77777777" w:rsidR="00F005B6" w:rsidRPr="00756E41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10C262" w14:textId="77777777" w:rsidR="00F005B6" w:rsidRPr="00756E41" w:rsidRDefault="00F005B6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0B4F76CD" w14:textId="77777777" w:rsidR="00CC7B80" w:rsidRPr="00756E41" w:rsidRDefault="00CC7B80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07FE29A8" w14:textId="02E76F1B" w:rsidR="00F005B6" w:rsidRPr="00756E41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E41">
        <w:rPr>
          <w:rFonts w:ascii="Times New Roman" w:hAnsi="Times New Roman" w:cs="Times New Roman"/>
          <w:b/>
          <w:sz w:val="32"/>
          <w:szCs w:val="32"/>
        </w:rPr>
        <w:t>Ответы</w:t>
      </w:r>
      <w:r w:rsidR="00F005B6" w:rsidRPr="00756E41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CC7B80">
        <w:rPr>
          <w:rFonts w:ascii="Times New Roman" w:hAnsi="Times New Roman" w:cs="Times New Roman"/>
          <w:b/>
          <w:sz w:val="32"/>
          <w:szCs w:val="32"/>
        </w:rPr>
        <w:t>Вода и ее свойства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F005B6" w:rsidRPr="002E3A44" w14:paraId="1344C61D" w14:textId="77777777" w:rsidTr="00653636">
        <w:trPr>
          <w:trHeight w:val="770"/>
        </w:trPr>
        <w:tc>
          <w:tcPr>
            <w:tcW w:w="1803" w:type="dxa"/>
            <w:vAlign w:val="center"/>
          </w:tcPr>
          <w:p w14:paraId="3C90D5D8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1B6881B5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F005B6" w:rsidRPr="002E3A44" w14:paraId="27DF3FF6" w14:textId="77777777" w:rsidTr="00653636">
        <w:trPr>
          <w:trHeight w:val="710"/>
        </w:trPr>
        <w:tc>
          <w:tcPr>
            <w:tcW w:w="1803" w:type="dxa"/>
            <w:vAlign w:val="center"/>
          </w:tcPr>
          <w:p w14:paraId="5070F357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18344246" w14:textId="587F72BF" w:rsidR="00F005B6" w:rsidRPr="002F3120" w:rsidRDefault="00FA4811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F005B6" w:rsidRPr="002E3A44" w14:paraId="530A5B1C" w14:textId="77777777" w:rsidTr="00653636">
        <w:trPr>
          <w:trHeight w:val="833"/>
        </w:trPr>
        <w:tc>
          <w:tcPr>
            <w:tcW w:w="1803" w:type="dxa"/>
            <w:vAlign w:val="center"/>
          </w:tcPr>
          <w:p w14:paraId="3AA5939D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7D1CC04E" w14:textId="4E72439D" w:rsidR="00F005B6" w:rsidRPr="002F3120" w:rsidRDefault="003E66A7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</w:p>
        </w:tc>
      </w:tr>
      <w:tr w:rsidR="00F005B6" w:rsidRPr="002E3A44" w14:paraId="16100E33" w14:textId="77777777" w:rsidTr="00653636">
        <w:trPr>
          <w:trHeight w:val="846"/>
        </w:trPr>
        <w:tc>
          <w:tcPr>
            <w:tcW w:w="1803" w:type="dxa"/>
            <w:vAlign w:val="center"/>
          </w:tcPr>
          <w:p w14:paraId="4F5614DE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346B5E5E" w14:textId="1098C66A" w:rsidR="00F005B6" w:rsidRPr="002F3120" w:rsidRDefault="008C4F01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</w:p>
        </w:tc>
      </w:tr>
      <w:tr w:rsidR="00F005B6" w:rsidRPr="002E3A44" w14:paraId="7A31BC74" w14:textId="77777777" w:rsidTr="00653636">
        <w:trPr>
          <w:trHeight w:val="829"/>
        </w:trPr>
        <w:tc>
          <w:tcPr>
            <w:tcW w:w="1803" w:type="dxa"/>
            <w:vAlign w:val="center"/>
          </w:tcPr>
          <w:p w14:paraId="00FD6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4D994E4" w14:textId="42C154F5" w:rsidR="00F005B6" w:rsidRPr="002F3120" w:rsidRDefault="00FA4811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0C827BEA" w14:textId="77777777" w:rsidTr="00653636">
        <w:trPr>
          <w:trHeight w:val="870"/>
        </w:trPr>
        <w:tc>
          <w:tcPr>
            <w:tcW w:w="1803" w:type="dxa"/>
            <w:vAlign w:val="center"/>
          </w:tcPr>
          <w:p w14:paraId="61179A5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18A2A37" w14:textId="2871933D" w:rsidR="00F005B6" w:rsidRPr="002F3120" w:rsidRDefault="00FA4811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79D98F6" w14:textId="77777777" w:rsidTr="00653636">
        <w:trPr>
          <w:trHeight w:val="981"/>
        </w:trPr>
        <w:tc>
          <w:tcPr>
            <w:tcW w:w="1803" w:type="dxa"/>
            <w:vAlign w:val="center"/>
          </w:tcPr>
          <w:p w14:paraId="04D8841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01515103" w14:textId="790D953C" w:rsidR="00F005B6" w:rsidRPr="002F3120" w:rsidRDefault="00FA4811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133D3038" w14:textId="77777777" w:rsidTr="00653636">
        <w:trPr>
          <w:trHeight w:val="1109"/>
        </w:trPr>
        <w:tc>
          <w:tcPr>
            <w:tcW w:w="1803" w:type="dxa"/>
            <w:vAlign w:val="center"/>
          </w:tcPr>
          <w:p w14:paraId="6401E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87C4A5A" w14:textId="735AB577" w:rsidR="00F005B6" w:rsidRPr="002F3120" w:rsidRDefault="00FA4811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15E97C5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2D6F9FCC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2E522B94" w14:textId="1D241985" w:rsidR="00F005B6" w:rsidRPr="002F3120" w:rsidRDefault="00FA4811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F005B6" w:rsidRPr="002E3A44" w14:paraId="77EA8C7A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44F13396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7454E538" w14:textId="7DCC25A9" w:rsidR="00F005B6" w:rsidRPr="002F3120" w:rsidRDefault="003E66A7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</w:p>
        </w:tc>
      </w:tr>
      <w:tr w:rsidR="00F005B6" w:rsidRPr="002E3A44" w14:paraId="12795288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7C1C1D53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5D9E06D7" w14:textId="4FCBD71D" w:rsidR="00F005B6" w:rsidRPr="002F3120" w:rsidRDefault="00FA4811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14:paraId="535FD883" w14:textId="77777777" w:rsidR="00ED19ED" w:rsidRPr="00FA4811" w:rsidRDefault="00ED19ED">
      <w:pPr>
        <w:rPr>
          <w:lang w:val="en-US"/>
        </w:rPr>
      </w:pPr>
    </w:p>
    <w:sectPr w:rsidR="00ED19ED" w:rsidRPr="00FA4811" w:rsidSect="00F005B6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B"/>
    <w:rsid w:val="001C2553"/>
    <w:rsid w:val="001F77C8"/>
    <w:rsid w:val="00250F79"/>
    <w:rsid w:val="0031196D"/>
    <w:rsid w:val="003B7904"/>
    <w:rsid w:val="003E66A7"/>
    <w:rsid w:val="004665F5"/>
    <w:rsid w:val="00493B9C"/>
    <w:rsid w:val="004A35DB"/>
    <w:rsid w:val="004E2BD5"/>
    <w:rsid w:val="004E70AE"/>
    <w:rsid w:val="00532CAB"/>
    <w:rsid w:val="00610DB8"/>
    <w:rsid w:val="00653636"/>
    <w:rsid w:val="00655C3B"/>
    <w:rsid w:val="006923FA"/>
    <w:rsid w:val="006F7D48"/>
    <w:rsid w:val="00756E41"/>
    <w:rsid w:val="007B387F"/>
    <w:rsid w:val="007C410D"/>
    <w:rsid w:val="00800EE4"/>
    <w:rsid w:val="00852884"/>
    <w:rsid w:val="0086041F"/>
    <w:rsid w:val="008C4F01"/>
    <w:rsid w:val="00A9226C"/>
    <w:rsid w:val="00B90C19"/>
    <w:rsid w:val="00B95334"/>
    <w:rsid w:val="00BD3D3F"/>
    <w:rsid w:val="00C7699D"/>
    <w:rsid w:val="00CB1CD0"/>
    <w:rsid w:val="00CB65D5"/>
    <w:rsid w:val="00CC7B80"/>
    <w:rsid w:val="00CD089E"/>
    <w:rsid w:val="00CD6C00"/>
    <w:rsid w:val="00D16798"/>
    <w:rsid w:val="00E06AC2"/>
    <w:rsid w:val="00ED19ED"/>
    <w:rsid w:val="00EF3CE2"/>
    <w:rsid w:val="00F005B6"/>
    <w:rsid w:val="00FA4811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43D9D"/>
  <w15:docId w15:val="{63C2B726-9774-42B9-8AFD-C0B75977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4</cp:revision>
  <dcterms:created xsi:type="dcterms:W3CDTF">2017-09-26T13:56:00Z</dcterms:created>
  <dcterms:modified xsi:type="dcterms:W3CDTF">2023-04-06T13:15:00Z</dcterms:modified>
</cp:coreProperties>
</file>