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C" w:rsidRPr="00D91C3C" w:rsidRDefault="00D91C3C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D91C3C" w:rsidRPr="00D91C3C" w:rsidRDefault="00D91C3C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младших школьников «В мире профессий»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1C3C" w:rsidRPr="00D91C3C" w:rsidRDefault="00D91C3C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ВОПРОСЫ:</w:t>
      </w:r>
    </w:p>
    <w:p w:rsidR="00D91C3C" w:rsidRPr="00D91C3C" w:rsidRDefault="00D91C3C" w:rsidP="00D91C3C">
      <w:pPr>
        <w:pStyle w:val="a4"/>
      </w:pPr>
      <w:r w:rsidRPr="00D91C3C">
        <w:t xml:space="preserve">1. Готовит вкусную еду.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>2. Сочиняет музыку.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 3. Лечит больных животных.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4. Пишет стихи.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5. Борется с огнем.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6. Проектирует дома и различные здания.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7. Управляет самолетом.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8. Мастер по прическам.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9. Играет роль в спектакле.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10. Лечит зубы.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lastRenderedPageBreak/>
        <w:t xml:space="preserve">11. Поддерживает чистоту улиц.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12. Возводит здания.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13. Изучает космическое пространство.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14. Управляет автомобилем.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15. Обучает животных выполнять команды.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16. Рисует картины.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17. Оберегает и заботится о диких животных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18. Занимается образованием детей.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19. Снимается в кино.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</w:t>
      </w:r>
    </w:p>
    <w:p w:rsidR="00D91C3C" w:rsidRPr="00D91C3C" w:rsidRDefault="00D91C3C" w:rsidP="00D91C3C">
      <w:pPr>
        <w:pStyle w:val="a4"/>
      </w:pPr>
      <w:r w:rsidRPr="00D91C3C">
        <w:t xml:space="preserve">20. Управляет электричкой. </w:t>
      </w:r>
    </w:p>
    <w:p w:rsidR="00D91C3C" w:rsidRPr="00D91C3C" w:rsidRDefault="00D91C3C" w:rsidP="00D91C3C">
      <w:pPr>
        <w:pStyle w:val="a4"/>
      </w:pPr>
      <w:r w:rsidRPr="00D91C3C">
        <w:t>____________________________________________________________________________</w:t>
      </w:r>
    </w:p>
    <w:p w:rsidR="00D91C3C" w:rsidRPr="00D91C3C" w:rsidRDefault="00D91C3C" w:rsidP="00D91C3C">
      <w:pPr>
        <w:pStyle w:val="a4"/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20-17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D91C3C" w:rsidRPr="00D91C3C" w:rsidRDefault="00D91C3C" w:rsidP="00D91C3C">
      <w:pPr>
        <w:pStyle w:val="a4"/>
      </w:pPr>
      <w:r w:rsidRPr="00D91C3C">
        <w:lastRenderedPageBreak/>
        <w:br/>
        <w:t xml:space="preserve">Ответы: 1. Повар. 2. Композитор. 3. Ветеринар. 4. Поэт. 5. Пожарный. 6. Архитектор. 7. Пилот. 8. Парикмахер. 9. Артист. 10. Стоматолог. 11. Дворник. 12. Строитель. 13. Астроном. 14. Водитель. 15. Дрессировщик. 16. Художник. 17. Егерь. 18. Учитель. 19. Актер. 20. Машинист. </w:t>
      </w:r>
    </w:p>
    <w:p w:rsidR="00D91C3C" w:rsidRPr="00D91C3C" w:rsidRDefault="00D91C3C" w:rsidP="00D91C3C">
      <w:pPr>
        <w:pStyle w:val="a4"/>
        <w:rPr>
          <w:rFonts w:asciiTheme="minorHAnsi" w:hAnsiTheme="minorHAnsi"/>
        </w:rPr>
      </w:pPr>
      <w:r w:rsidRPr="00D91C3C">
        <w:rPr>
          <w:rFonts w:asciiTheme="minorHAnsi" w:hAnsiTheme="minorHAnsi"/>
        </w:rPr>
        <w:br/>
      </w:r>
    </w:p>
    <w:p w:rsidR="00D91C3C" w:rsidRPr="00D91C3C" w:rsidRDefault="00D91C3C" w:rsidP="00D91C3C">
      <w:pPr>
        <w:pStyle w:val="a4"/>
        <w:spacing w:line="330" w:lineRule="atLeast"/>
        <w:rPr>
          <w:rFonts w:asciiTheme="minorHAnsi" w:hAnsiTheme="minorHAnsi"/>
        </w:rPr>
      </w:pPr>
      <w:r w:rsidRPr="00D91C3C">
        <w:rPr>
          <w:rFonts w:asciiTheme="minorHAnsi" w:hAnsiTheme="minorHAnsi"/>
        </w:rPr>
        <w:br/>
      </w:r>
    </w:p>
    <w:p w:rsidR="00A20C34" w:rsidRPr="00D91C3C" w:rsidRDefault="00A20C34"/>
    <w:sectPr w:rsidR="00A20C34" w:rsidRPr="00D91C3C" w:rsidSect="00A2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91C3C"/>
    <w:rsid w:val="00A20C34"/>
    <w:rsid w:val="00D9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3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1C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2611</Characters>
  <Application>Microsoft Office Word</Application>
  <DocSecurity>0</DocSecurity>
  <Lines>21</Lines>
  <Paragraphs>6</Paragraphs>
  <ScaleCrop>false</ScaleCrop>
  <Company>Grizli777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2016-01-16T10:48:00Z</dcterms:created>
  <dcterms:modified xsi:type="dcterms:W3CDTF">2016-01-16T10:56:00Z</dcterms:modified>
</cp:coreProperties>
</file>