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83" w:rsidRDefault="000F6283" w:rsidP="000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заданий </w:t>
      </w:r>
      <w:r w:rsidR="004E73D6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познавательной викторины </w:t>
      </w:r>
    </w:p>
    <w:p w:rsidR="000F6283" w:rsidRPr="004E73D6" w:rsidRDefault="004E73D6" w:rsidP="000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73D6">
        <w:rPr>
          <w:rFonts w:ascii="Times New Roman" w:hAnsi="Times New Roman" w:cs="Times New Roman"/>
          <w:sz w:val="24"/>
          <w:szCs w:val="24"/>
          <w:u w:val="single"/>
        </w:rPr>
        <w:t>для школьников среднего звена</w:t>
      </w:r>
      <w:r w:rsidR="000F6283" w:rsidRPr="004E73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73D6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4E73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Творчество А. С. Пушкина"</w:t>
      </w: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4E73D6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4E73D6">
        <w:rPr>
          <w:rFonts w:ascii="Times New Roman" w:hAnsi="Times New Roman" w:cs="Times New Roman"/>
          <w:i/>
          <w:sz w:val="24"/>
          <w:szCs w:val="24"/>
        </w:rPr>
        <w:t>Ознакомьтесь с заданием.</w:t>
      </w: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6283" w:rsidRDefault="000F6283" w:rsidP="000F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283" w:rsidRPr="000F6283" w:rsidRDefault="000F6283" w:rsidP="000F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83">
        <w:rPr>
          <w:rFonts w:ascii="Times New Roman" w:hAnsi="Times New Roman" w:cs="Times New Roman"/>
          <w:b/>
          <w:sz w:val="24"/>
          <w:szCs w:val="24"/>
        </w:rPr>
        <w:t xml:space="preserve">Вопросы викторины  </w:t>
      </w:r>
      <w:r w:rsidRPr="000F6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«Творчество А. С. Пушкина»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1. Как звучит полное название «Сказки о царе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»?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2. Какие три чуда описывает Пушкин в «Сказке о царе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»?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3. В каком музыкально-сценическом произведении звучит «Марш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Черномора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»?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4. Кому посвящен романс А.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 «Соловей мой, соловей»?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5. Кому посвящен романс «Я помню чудное мгновенье»?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6. В каком произведении Пушкин описал наводнение 1824 г. в Петербурге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7. Какое время года Пушкин любил больше всего? Как он его описывал?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8. Какое женское имя чаще других встречается в произведениях Пушкина?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F6283">
        <w:rPr>
          <w:rFonts w:ascii="Times New Roman" w:eastAsia="Times New Roman" w:hAnsi="Times New Roman" w:cs="Times New Roman"/>
          <w:sz w:val="24"/>
          <w:szCs w:val="24"/>
          <w:u w:val="single"/>
        </w:rPr>
        <w:t>Какие поэмы начинаются словами: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У Лукоморья дуб зеленый;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Златая цепь на дубе том: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И днем и ночью кот ученый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Все ходит по цепи кругом.    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Ответ:____________________________________________________________________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>В ауле, на своих порогах,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Черкесы праздные сидят.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Сыны Кавказа говорят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lastRenderedPageBreak/>
        <w:t>О бранных, гибельных тревогах,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О красоте своих коней,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О наслажденьях дикой неги;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Воспоминают прежних дней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Неотразимые набеги... 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Гирей сидел,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потупя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 взор;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Янтарь в устах его дымился;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Безмолвно раболепный двор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Вкруг хана грозного теснился.  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>Цыгане шумною толпой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Бесарабии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 кочуют.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Они сегодня над рекой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В шатрах изодранных ночуют.   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>Богат и славен Кочубей.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Его луга необозримы;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Там табуны его коней</w:t>
      </w:r>
    </w:p>
    <w:p w:rsidR="000F6283" w:rsidRP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Пасутся вольны, не хранимы. </w:t>
      </w:r>
    </w:p>
    <w:p w:rsidR="000F6283" w:rsidRDefault="000F6283" w:rsidP="000F628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0F6283" w:rsidRPr="000F6283" w:rsidRDefault="000F6283" w:rsidP="000F6283">
      <w:pPr>
        <w:rPr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0F6283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0F6283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83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F6283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283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6283">
        <w:rPr>
          <w:rFonts w:ascii="Times New Roman" w:hAnsi="Times New Roman" w:cs="Times New Roman"/>
          <w:i/>
          <w:color w:val="FF0000"/>
          <w:sz w:val="24"/>
          <w:szCs w:val="24"/>
        </w:rPr>
        <w:t>Внимание!</w:t>
      </w:r>
      <w:r w:rsidRPr="000F6283">
        <w:rPr>
          <w:rFonts w:ascii="Times New Roman" w:hAnsi="Times New Roman" w:cs="Times New Roman"/>
          <w:i/>
          <w:sz w:val="24"/>
          <w:szCs w:val="24"/>
        </w:rPr>
        <w:t xml:space="preserve"> Баллы подсчитывает и  опред</w:t>
      </w:r>
      <w:r>
        <w:rPr>
          <w:rFonts w:ascii="Times New Roman" w:hAnsi="Times New Roman" w:cs="Times New Roman"/>
          <w:i/>
          <w:sz w:val="24"/>
          <w:szCs w:val="24"/>
        </w:rPr>
        <w:t>еляет место педагог-организатор.</w:t>
      </w: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13-10</w:t>
      </w:r>
      <w:r w:rsidRPr="000F6283">
        <w:rPr>
          <w:rFonts w:ascii="Times New Roman" w:hAnsi="Times New Roman" w:cs="Times New Roman"/>
          <w:i/>
          <w:sz w:val="24"/>
          <w:szCs w:val="24"/>
        </w:rPr>
        <w:t xml:space="preserve"> баллов - 1 место</w:t>
      </w: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10-7</w:t>
      </w:r>
      <w:r w:rsidRPr="000F6283">
        <w:rPr>
          <w:rFonts w:ascii="Times New Roman" w:hAnsi="Times New Roman" w:cs="Times New Roman"/>
          <w:i/>
          <w:sz w:val="24"/>
          <w:szCs w:val="24"/>
        </w:rPr>
        <w:t xml:space="preserve"> баллов - 2 место</w:t>
      </w: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6-5</w:t>
      </w:r>
      <w:r w:rsidRPr="000F6283">
        <w:rPr>
          <w:rFonts w:ascii="Times New Roman" w:hAnsi="Times New Roman" w:cs="Times New Roman"/>
          <w:i/>
          <w:sz w:val="24"/>
          <w:szCs w:val="24"/>
        </w:rPr>
        <w:t xml:space="preserve"> баллов - 3 место</w:t>
      </w: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менее 5 </w:t>
      </w:r>
      <w:r w:rsidRPr="000F6283">
        <w:rPr>
          <w:rFonts w:ascii="Times New Roman" w:hAnsi="Times New Roman" w:cs="Times New Roman"/>
          <w:i/>
          <w:sz w:val="24"/>
          <w:szCs w:val="24"/>
        </w:rPr>
        <w:t xml:space="preserve"> баллов - Дипломант</w:t>
      </w: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283">
        <w:rPr>
          <w:rFonts w:ascii="Times New Roman" w:hAnsi="Times New Roman" w:cs="Times New Roman"/>
          <w:sz w:val="24"/>
          <w:szCs w:val="24"/>
        </w:rPr>
        <w:t>Ответы см. ниже</w:t>
      </w:r>
    </w:p>
    <w:p w:rsidR="000F6283" w:rsidRPr="000F6283" w:rsidRDefault="000F6283" w:rsidP="000F6283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Ответы: 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1. Сказка о царе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Гвидоне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 прекрасной царевне Лебедь»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2. 1. «...Белочка при всех золотой грызет орех, а орешки не простые: все скорлупки золотые, ядра — чистый изумруд...». 2. «...и очутятся на бреге в чешуе, как жар горя, тридцать три богатыря... Все равны, как на подбор, с ними дядька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Черномор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». 3. «За морем царевна есть, что не можно глаз </w:t>
      </w:r>
      <w:proofErr w:type="spellStart"/>
      <w:r w:rsidRPr="000F6283">
        <w:rPr>
          <w:rFonts w:ascii="Times New Roman" w:eastAsia="Times New Roman" w:hAnsi="Times New Roman" w:cs="Times New Roman"/>
          <w:sz w:val="24"/>
          <w:szCs w:val="24"/>
        </w:rPr>
        <w:t>отвесть</w:t>
      </w:r>
      <w:proofErr w:type="spellEnd"/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: Днем свет божий </w:t>
      </w:r>
      <w:r>
        <w:rPr>
          <w:rFonts w:ascii="Times New Roman" w:eastAsia="Times New Roman" w:hAnsi="Times New Roman" w:cs="Times New Roman"/>
          <w:sz w:val="24"/>
          <w:szCs w:val="24"/>
        </w:rPr>
        <w:t>затмевает, ночью землю освещая»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3. В опе</w:t>
      </w:r>
      <w:r>
        <w:rPr>
          <w:rFonts w:ascii="Times New Roman" w:eastAsia="Times New Roman" w:hAnsi="Times New Roman" w:cs="Times New Roman"/>
          <w:sz w:val="24"/>
          <w:szCs w:val="24"/>
        </w:rPr>
        <w:t>ре «Руслан и Людмила» М. Глинки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Пушкину, его называют соловьем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>Стихи А.С. Пушкин посвятил Анне Керн, а М. Глинка посвятил романс ее дочери Е</w:t>
      </w:r>
      <w:r>
        <w:rPr>
          <w:rFonts w:ascii="Times New Roman" w:eastAsia="Times New Roman" w:hAnsi="Times New Roman" w:cs="Times New Roman"/>
          <w:sz w:val="24"/>
          <w:szCs w:val="24"/>
        </w:rPr>
        <w:t>катерине, в которую был влюблен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 поэме «Медный всадник»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>Осень. «Унылая пора, очей очарованье, приятна мне твоя прощальная краса! Любл</w:t>
      </w:r>
      <w:r>
        <w:rPr>
          <w:rFonts w:ascii="Times New Roman" w:eastAsia="Times New Roman" w:hAnsi="Times New Roman" w:cs="Times New Roman"/>
          <w:sz w:val="24"/>
          <w:szCs w:val="24"/>
        </w:rPr>
        <w:t>ю я пышное природы увяданье...»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F6283">
        <w:rPr>
          <w:rFonts w:ascii="Times New Roman" w:eastAsia="Times New Roman" w:hAnsi="Times New Roman" w:cs="Times New Roman"/>
          <w:sz w:val="24"/>
          <w:szCs w:val="24"/>
        </w:rPr>
        <w:t>Мария. В поэмах «Полтава», «Бахчисарайский фонтан», в повестях «Капитанская дочка», «Д</w:t>
      </w:r>
      <w:r>
        <w:rPr>
          <w:rFonts w:ascii="Times New Roman" w:eastAsia="Times New Roman" w:hAnsi="Times New Roman" w:cs="Times New Roman"/>
          <w:sz w:val="24"/>
          <w:szCs w:val="24"/>
        </w:rPr>
        <w:t>убровский», «Метель», «Выстрел»</w:t>
      </w:r>
    </w:p>
    <w:p w:rsidR="000F6283" w:rsidRPr="0056258C" w:rsidRDefault="0056258C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258C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F6283" w:rsidRPr="0056258C">
        <w:rPr>
          <w:rFonts w:ascii="Times New Roman" w:eastAsia="Times New Roman" w:hAnsi="Times New Roman" w:cs="Times New Roman"/>
          <w:sz w:val="24"/>
          <w:szCs w:val="24"/>
          <w:u w:val="single"/>
        </w:rPr>
        <w:t>. Какие поэмы начинаются словами: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"Руслан и Людмила"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56258C">
        <w:rPr>
          <w:rFonts w:ascii="Times New Roman" w:eastAsia="Times New Roman" w:hAnsi="Times New Roman" w:cs="Times New Roman"/>
          <w:sz w:val="24"/>
          <w:szCs w:val="24"/>
        </w:rPr>
        <w:t>"Кавказский пленник"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258C">
        <w:rPr>
          <w:rFonts w:ascii="Times New Roman" w:eastAsia="Times New Roman" w:hAnsi="Times New Roman" w:cs="Times New Roman"/>
          <w:sz w:val="24"/>
          <w:szCs w:val="24"/>
        </w:rPr>
        <w:t>11. "Бахчисарайский фонтан"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258C">
        <w:rPr>
          <w:rFonts w:ascii="Times New Roman" w:eastAsia="Times New Roman" w:hAnsi="Times New Roman" w:cs="Times New Roman"/>
          <w:sz w:val="24"/>
          <w:szCs w:val="24"/>
        </w:rPr>
        <w:t>12.  «Цыгане»</w:t>
      </w:r>
    </w:p>
    <w:p w:rsidR="000F6283" w:rsidRPr="000F6283" w:rsidRDefault="000F6283" w:rsidP="0056258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8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258C">
        <w:rPr>
          <w:rFonts w:ascii="Times New Roman" w:eastAsia="Times New Roman" w:hAnsi="Times New Roman" w:cs="Times New Roman"/>
          <w:sz w:val="24"/>
          <w:szCs w:val="24"/>
        </w:rPr>
        <w:t>13. «Полтава»</w:t>
      </w:r>
    </w:p>
    <w:p w:rsidR="000F6283" w:rsidRPr="000F6283" w:rsidRDefault="000F6283" w:rsidP="000F6283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F6283" w:rsidRPr="000F6283" w:rsidRDefault="000F6283" w:rsidP="000F628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1329A6" w:rsidRDefault="001329A6"/>
    <w:sectPr w:rsidR="001329A6" w:rsidSect="0013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F6283"/>
    <w:rsid w:val="000F6283"/>
    <w:rsid w:val="001329A6"/>
    <w:rsid w:val="004E73D6"/>
    <w:rsid w:val="0056258C"/>
    <w:rsid w:val="00C6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F6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2015-07-19T15:48:00Z</dcterms:created>
  <dcterms:modified xsi:type="dcterms:W3CDTF">2016-01-16T13:11:00Z</dcterms:modified>
</cp:coreProperties>
</file>