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C921C2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«Символы России</w:t>
      </w:r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1.К</w:t>
      </w:r>
      <w:r w:rsidRPr="00C921C2">
        <w:rPr>
          <w:color w:val="000000"/>
          <w:sz w:val="28"/>
          <w:szCs w:val="28"/>
        </w:rPr>
        <w:t>ак называется страна, в которой мы живём? (Россия)</w:t>
      </w: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2.Как называется место, где родился и вырос человек? (Родина)</w:t>
      </w: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3.Какой город является столицей нашего государства? (Москва)</w:t>
      </w: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4.Как называют жителей нашей страны? (Россияне)</w:t>
      </w: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5.Кто является главой нашего государства? (Президент)</w:t>
      </w: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6.Кто является президентом нашей страны? (В.В. Путин)</w:t>
      </w: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7.Как называется государственный символ, на котором изображен двуглавый орел? (Герб)</w:t>
      </w:r>
    </w:p>
    <w:p w:rsidR="00C921C2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 xml:space="preserve">8.Какой символ нашего государства называют </w:t>
      </w:r>
      <w:proofErr w:type="spellStart"/>
      <w:r w:rsidRPr="00C921C2">
        <w:rPr>
          <w:color w:val="000000"/>
          <w:sz w:val="28"/>
          <w:szCs w:val="28"/>
        </w:rPr>
        <w:t>триколором</w:t>
      </w:r>
      <w:proofErr w:type="spellEnd"/>
      <w:r w:rsidRPr="00C921C2">
        <w:rPr>
          <w:color w:val="000000"/>
          <w:sz w:val="28"/>
          <w:szCs w:val="28"/>
        </w:rPr>
        <w:t>? (Флаг)</w:t>
      </w:r>
    </w:p>
    <w:p w:rsidR="003B5DF3" w:rsidRPr="00C921C2" w:rsidRDefault="00C921C2" w:rsidP="00C921C2">
      <w:pPr>
        <w:pStyle w:val="a5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C921C2">
        <w:rPr>
          <w:color w:val="000000"/>
          <w:sz w:val="28"/>
          <w:szCs w:val="28"/>
        </w:rPr>
        <w:t>9.Какое дерево является символом России? (Береза)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Место ____________________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 xml:space="preserve">Баллы подсчитывает </w:t>
      </w:r>
      <w:proofErr w:type="gramStart"/>
      <w:r w:rsidRPr="003B5DF3">
        <w:rPr>
          <w:rFonts w:ascii="Cambria" w:hAnsi="Cambria" w:cs="Times New Roman"/>
          <w:sz w:val="28"/>
          <w:szCs w:val="28"/>
        </w:rPr>
        <w:t>и  определяет</w:t>
      </w:r>
      <w:proofErr w:type="gramEnd"/>
      <w:r w:rsidRPr="003B5DF3">
        <w:rPr>
          <w:rFonts w:ascii="Cambria" w:hAnsi="Cambria" w:cs="Times New Roman"/>
          <w:sz w:val="28"/>
          <w:szCs w:val="28"/>
        </w:rPr>
        <w:t xml:space="preserve">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C921C2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9</w:t>
      </w:r>
      <w:r w:rsidR="003B5DF3" w:rsidRPr="003B5DF3">
        <w:rPr>
          <w:rFonts w:ascii="Cambria" w:hAnsi="Cambria" w:cs="Times New Roman"/>
          <w:sz w:val="28"/>
          <w:szCs w:val="28"/>
        </w:rPr>
        <w:t>-8 баллов - 1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7-5баллов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</w:t>
      </w:r>
      <w:bookmarkStart w:id="0" w:name="_GoBack"/>
      <w:bookmarkEnd w:id="0"/>
      <w:r w:rsidRPr="003B5DF3">
        <w:rPr>
          <w:rFonts w:ascii="Cambria" w:hAnsi="Cambria" w:cs="Times New Roman"/>
          <w:sz w:val="28"/>
          <w:szCs w:val="28"/>
        </w:rPr>
        <w:t>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C921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34015E"/>
    <w:rsid w:val="003B5DF3"/>
    <w:rsid w:val="006503A8"/>
    <w:rsid w:val="00755014"/>
    <w:rsid w:val="007E0C97"/>
    <w:rsid w:val="008D3B5D"/>
    <w:rsid w:val="009166E3"/>
    <w:rsid w:val="0092621B"/>
    <w:rsid w:val="0096332B"/>
    <w:rsid w:val="009F65A2"/>
    <w:rsid w:val="00C31B77"/>
    <w:rsid w:val="00C921C2"/>
    <w:rsid w:val="00D700F4"/>
    <w:rsid w:val="00D95F85"/>
    <w:rsid w:val="00E0239D"/>
    <w:rsid w:val="00E771C2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2</cp:revision>
  <dcterms:created xsi:type="dcterms:W3CDTF">2023-04-08T18:03:00Z</dcterms:created>
  <dcterms:modified xsi:type="dcterms:W3CDTF">2023-04-08T18:03:00Z</dcterms:modified>
</cp:coreProperties>
</file>