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B9" w:rsidRPr="00B771B9" w:rsidRDefault="00B771B9" w:rsidP="00B77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1B9">
        <w:rPr>
          <w:rFonts w:ascii="Times New Roman" w:hAnsi="Times New Roman" w:cs="Times New Roman"/>
          <w:sz w:val="24"/>
          <w:szCs w:val="24"/>
        </w:rPr>
        <w:t>Бланк заданий познавательной Всероссийской викторины</w:t>
      </w:r>
    </w:p>
    <w:p w:rsidR="00B771B9" w:rsidRPr="00B771B9" w:rsidRDefault="00B771B9" w:rsidP="00B771B9">
      <w:pPr>
        <w:pStyle w:val="a3"/>
        <w:spacing w:after="0"/>
        <w:jc w:val="center"/>
      </w:pPr>
      <w:r w:rsidRPr="00B771B9">
        <w:t>для школьников среднего звена "А знаешь ли ты?"</w:t>
      </w:r>
    </w:p>
    <w:p w:rsidR="00B771B9" w:rsidRPr="00B771B9" w:rsidRDefault="00B771B9" w:rsidP="00B77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1B9" w:rsidRPr="00B771B9" w:rsidRDefault="00B771B9" w:rsidP="00B7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B9" w:rsidRPr="00B771B9" w:rsidRDefault="00B771B9" w:rsidP="00B771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71B9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B771B9" w:rsidRPr="00B771B9" w:rsidRDefault="00B771B9" w:rsidP="00B771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71B9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B771B9" w:rsidRPr="00B771B9" w:rsidRDefault="00B771B9" w:rsidP="00B771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71B9">
        <w:rPr>
          <w:rFonts w:ascii="Times New Roman" w:hAnsi="Times New Roman" w:cs="Times New Roman"/>
          <w:i/>
          <w:sz w:val="24"/>
          <w:szCs w:val="24"/>
        </w:rPr>
        <w:t>3. Ознакомьтесь с заданием.</w:t>
      </w:r>
    </w:p>
    <w:p w:rsidR="00B771B9" w:rsidRPr="00B771B9" w:rsidRDefault="00B771B9" w:rsidP="00B771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71B9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B771B9" w:rsidRPr="00B771B9" w:rsidRDefault="00B771B9" w:rsidP="00B7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B9" w:rsidRPr="00B771B9" w:rsidRDefault="00B771B9" w:rsidP="00B77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1B9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B771B9" w:rsidRPr="00B771B9" w:rsidRDefault="00B771B9" w:rsidP="00B771B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771B9" w:rsidRPr="00B771B9" w:rsidRDefault="00B771B9" w:rsidP="00B7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1B9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</w:p>
    <w:p w:rsidR="00B771B9" w:rsidRPr="00B771B9" w:rsidRDefault="00B771B9" w:rsidP="00B7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1B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771B9" w:rsidRPr="00B771B9" w:rsidRDefault="00B771B9" w:rsidP="00B7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B9" w:rsidRPr="00B771B9" w:rsidRDefault="00B771B9" w:rsidP="00B77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71B9">
        <w:rPr>
          <w:rFonts w:ascii="Times New Roman" w:hAnsi="Times New Roman" w:cs="Times New Roman"/>
          <w:b/>
          <w:sz w:val="24"/>
          <w:szCs w:val="24"/>
          <w:u w:val="single"/>
        </w:rPr>
        <w:t>Вопросы викторины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771B9">
        <w:rPr>
          <w:rFonts w:ascii="Times New Roman" w:hAnsi="Times New Roman" w:cs="Times New Roman"/>
          <w:b/>
          <w:sz w:val="24"/>
          <w:szCs w:val="24"/>
          <w:u w:val="single"/>
        </w:rPr>
        <w:t>«А знаешь ли ты?»:</w:t>
      </w:r>
    </w:p>
    <w:p w:rsidR="00B771B9" w:rsidRDefault="00B771B9" w:rsidP="00B771B9">
      <w:pPr>
        <w:pStyle w:val="a3"/>
        <w:spacing w:after="0"/>
      </w:pPr>
    </w:p>
    <w:p w:rsidR="00B771B9" w:rsidRPr="00B771B9" w:rsidRDefault="00B771B9" w:rsidP="00B771B9">
      <w:pPr>
        <w:pStyle w:val="a3"/>
        <w:spacing w:after="0"/>
      </w:pPr>
      <w:r w:rsidRPr="00B771B9">
        <w:t>1. Как в старину называли глаз?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___________________________________________________________________________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2. В каком падеже встречаются предлоги к, по? </w:t>
      </w:r>
    </w:p>
    <w:p w:rsidR="00B771B9" w:rsidRPr="00B771B9" w:rsidRDefault="00B771B9" w:rsidP="00B771B9">
      <w:pPr>
        <w:pStyle w:val="a3"/>
        <w:spacing w:after="0"/>
      </w:pPr>
      <w:r w:rsidRPr="00B771B9">
        <w:t>__________________________________________________________________________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3. Название города, в котором находится падающая башня. </w:t>
      </w:r>
    </w:p>
    <w:p w:rsidR="00B771B9" w:rsidRPr="00B771B9" w:rsidRDefault="00B771B9" w:rsidP="00B771B9">
      <w:pPr>
        <w:pStyle w:val="a3"/>
        <w:spacing w:after="0"/>
      </w:pPr>
      <w:r w:rsidRPr="00B771B9">
        <w:t>__________________________________________________________________________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4. Стая, каких перелётных птиц обещает снег? </w:t>
      </w:r>
    </w:p>
    <w:p w:rsidR="00B771B9" w:rsidRPr="00B771B9" w:rsidRDefault="00B771B9" w:rsidP="00B771B9">
      <w:pPr>
        <w:pStyle w:val="a3"/>
        <w:spacing w:after="0"/>
      </w:pPr>
      <w:r w:rsidRPr="00B771B9">
        <w:t>__________________________________________________________________________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5. Из чего делают изюм?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__________________________________________________________________________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6. Профессия </w:t>
      </w:r>
      <w:proofErr w:type="spellStart"/>
      <w:r w:rsidRPr="00B771B9">
        <w:t>Дуремара</w:t>
      </w:r>
      <w:proofErr w:type="spellEnd"/>
      <w:r w:rsidRPr="00B771B9">
        <w:t xml:space="preserve">?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___________________________________________________________________________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7. Периметр равностороннего прямоугольника 36 см. Вычисли его площадь?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__________________________________________________________________________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8. В какой стране самое большое население в мире?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_________________________________________________________________________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9. В какое время года сутки короче?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_______________________________________________________________________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10. Полезный «волосатый» фрукт.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_______________________________________________________________________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11. Слова: мороженое и морозный однокоренные?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_______________________________________________________________________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12. По какому телефону вызывают службу газа? </w:t>
      </w:r>
    </w:p>
    <w:p w:rsidR="00B771B9" w:rsidRPr="00B771B9" w:rsidRDefault="00B771B9" w:rsidP="00B771B9">
      <w:pPr>
        <w:pStyle w:val="a3"/>
        <w:spacing w:after="0"/>
      </w:pPr>
      <w:r w:rsidRPr="00B771B9">
        <w:t>_________________________________________________________________________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13. Из семян, какого дерева делают шоколад? </w:t>
      </w:r>
    </w:p>
    <w:p w:rsidR="00B771B9" w:rsidRPr="00B771B9" w:rsidRDefault="00B771B9" w:rsidP="00B771B9">
      <w:pPr>
        <w:pStyle w:val="a3"/>
        <w:spacing w:after="0"/>
      </w:pPr>
      <w:r w:rsidRPr="00B771B9">
        <w:t>_________________________________________________________________________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14. Какой прибор не является электрическим: тостер, сканер, микроскоп? </w:t>
      </w:r>
    </w:p>
    <w:p w:rsidR="00B771B9" w:rsidRPr="00B771B9" w:rsidRDefault="00B771B9" w:rsidP="00B771B9">
      <w:pPr>
        <w:pStyle w:val="a3"/>
        <w:spacing w:after="0"/>
      </w:pPr>
      <w:r w:rsidRPr="00B771B9">
        <w:t>_________________________________________________________________________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15. Загадка: Домик тот стеклянный, а не деревянный. Его жильцы – виртуозные пловцы. </w:t>
      </w:r>
    </w:p>
    <w:p w:rsidR="00B771B9" w:rsidRPr="00B771B9" w:rsidRDefault="00B771B9" w:rsidP="00B771B9">
      <w:pPr>
        <w:pStyle w:val="a3"/>
        <w:spacing w:after="0"/>
      </w:pPr>
      <w:r w:rsidRPr="00B771B9">
        <w:t>___________________________________________________________________________</w:t>
      </w:r>
      <w:r w:rsidRPr="00B771B9">
        <w:br/>
      </w:r>
    </w:p>
    <w:p w:rsidR="00B771B9" w:rsidRPr="00B771B9" w:rsidRDefault="00B771B9" w:rsidP="00B771B9">
      <w:pPr>
        <w:pStyle w:val="a3"/>
        <w:spacing w:after="0"/>
      </w:pPr>
    </w:p>
    <w:p w:rsidR="00B771B9" w:rsidRPr="006652CC" w:rsidRDefault="00B771B9" w:rsidP="00B7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>Количество набранных баллов____________</w:t>
      </w:r>
    </w:p>
    <w:p w:rsidR="00B771B9" w:rsidRPr="006652CC" w:rsidRDefault="00B771B9" w:rsidP="00B771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 верный ответ = 1балл, всего 15</w:t>
      </w:r>
      <w:r w:rsidRPr="006652C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B771B9" w:rsidRPr="006652CC" w:rsidRDefault="00B771B9" w:rsidP="00B7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B771B9" w:rsidRPr="006652CC" w:rsidRDefault="00B771B9" w:rsidP="00B7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(воспитатель)-организатор!</w:t>
      </w:r>
    </w:p>
    <w:p w:rsidR="00B771B9" w:rsidRPr="006652CC" w:rsidRDefault="00B771B9" w:rsidP="00B7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15-13</w:t>
      </w:r>
      <w:r w:rsidRPr="006652C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B771B9" w:rsidRPr="006652CC" w:rsidRDefault="00B771B9" w:rsidP="00B7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12-10</w:t>
      </w:r>
      <w:r w:rsidRPr="006652C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B771B9" w:rsidRPr="006652CC" w:rsidRDefault="00B771B9" w:rsidP="00B7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652CC">
        <w:rPr>
          <w:rFonts w:ascii="Times New Roman" w:hAnsi="Times New Roman" w:cs="Times New Roman"/>
          <w:sz w:val="24"/>
          <w:szCs w:val="24"/>
        </w:rPr>
        <w:t>-5 баллов - 3 место</w:t>
      </w:r>
    </w:p>
    <w:p w:rsidR="00B771B9" w:rsidRPr="006652CC" w:rsidRDefault="00B771B9" w:rsidP="00B7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>менее 5 баллов - участник</w:t>
      </w:r>
    </w:p>
    <w:p w:rsidR="00B771B9" w:rsidRDefault="00B771B9" w:rsidP="00B771B9">
      <w:pPr>
        <w:pStyle w:val="a3"/>
        <w:spacing w:after="0"/>
      </w:pPr>
    </w:p>
    <w:p w:rsidR="00B771B9" w:rsidRDefault="00B771B9" w:rsidP="00B771B9">
      <w:pPr>
        <w:pStyle w:val="a3"/>
        <w:spacing w:after="0"/>
      </w:pPr>
    </w:p>
    <w:p w:rsidR="00B771B9" w:rsidRDefault="00B771B9" w:rsidP="00B771B9">
      <w:pPr>
        <w:pStyle w:val="a3"/>
        <w:spacing w:after="0"/>
      </w:pPr>
    </w:p>
    <w:p w:rsidR="00B771B9" w:rsidRDefault="00B771B9" w:rsidP="00B771B9">
      <w:pPr>
        <w:pStyle w:val="a3"/>
        <w:spacing w:after="0"/>
      </w:pPr>
    </w:p>
    <w:p w:rsidR="00B771B9" w:rsidRDefault="00B771B9" w:rsidP="00B771B9">
      <w:pPr>
        <w:pStyle w:val="a3"/>
        <w:spacing w:after="0"/>
      </w:pPr>
    </w:p>
    <w:p w:rsidR="00B771B9" w:rsidRDefault="00B771B9" w:rsidP="00B771B9">
      <w:pPr>
        <w:pStyle w:val="a3"/>
        <w:spacing w:after="0"/>
      </w:pPr>
    </w:p>
    <w:p w:rsidR="00B771B9" w:rsidRPr="00B771B9" w:rsidRDefault="00B771B9" w:rsidP="00B771B9">
      <w:pPr>
        <w:pStyle w:val="a3"/>
        <w:spacing w:after="0"/>
      </w:pPr>
      <w:r w:rsidRPr="00B771B9">
        <w:t xml:space="preserve">1. (Око)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2. (Д. п.)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3. (Пиза)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4. (Гусиная)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5. (Из винограда)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6. (Аптекарь)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7. (81 см)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8. (Китай)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9. (Одинаковые)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10. (Киви)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11. (Да)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12. (04) </w:t>
      </w:r>
    </w:p>
    <w:p w:rsidR="00B771B9" w:rsidRPr="00B771B9" w:rsidRDefault="00B771B9" w:rsidP="00B771B9">
      <w:pPr>
        <w:pStyle w:val="a3"/>
        <w:spacing w:after="0"/>
      </w:pPr>
      <w:r w:rsidRPr="00B771B9">
        <w:t xml:space="preserve">13. (Какао) </w:t>
      </w:r>
    </w:p>
    <w:p w:rsidR="00B771B9" w:rsidRPr="00B771B9" w:rsidRDefault="00B771B9" w:rsidP="00B771B9">
      <w:pPr>
        <w:pStyle w:val="a3"/>
        <w:spacing w:after="0"/>
      </w:pPr>
      <w:r w:rsidRPr="00B771B9">
        <w:t>14. (Микроскоп)</w:t>
      </w:r>
    </w:p>
    <w:p w:rsidR="00B771B9" w:rsidRPr="00B771B9" w:rsidRDefault="00B771B9" w:rsidP="00B771B9">
      <w:pPr>
        <w:pStyle w:val="a3"/>
        <w:spacing w:after="0"/>
      </w:pPr>
      <w:r w:rsidRPr="00B771B9">
        <w:t>15. (Аквариум)</w:t>
      </w:r>
      <w:r w:rsidRPr="00B771B9">
        <w:br/>
      </w:r>
      <w:r w:rsidRPr="00B771B9">
        <w:br/>
      </w:r>
    </w:p>
    <w:p w:rsidR="00B771B9" w:rsidRPr="00B771B9" w:rsidRDefault="00B771B9" w:rsidP="00B7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B9" w:rsidRPr="00B771B9" w:rsidRDefault="00B771B9" w:rsidP="00B771B9">
      <w:pPr>
        <w:pStyle w:val="a3"/>
        <w:spacing w:after="0"/>
      </w:pPr>
      <w:r w:rsidRPr="00B771B9">
        <w:br/>
      </w:r>
    </w:p>
    <w:p w:rsidR="003F0753" w:rsidRPr="00B771B9" w:rsidRDefault="003F0753" w:rsidP="00B7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0753" w:rsidRPr="00B771B9" w:rsidSect="003F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71B9"/>
    <w:rsid w:val="003F0753"/>
    <w:rsid w:val="00B7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1B9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2333</Characters>
  <Application>Microsoft Office Word</Application>
  <DocSecurity>0</DocSecurity>
  <Lines>19</Lines>
  <Paragraphs>5</Paragraphs>
  <ScaleCrop>false</ScaleCrop>
  <Company>Grizli777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2016-01-16T11:24:00Z</dcterms:created>
  <dcterms:modified xsi:type="dcterms:W3CDTF">2016-01-16T11:37:00Z</dcterms:modified>
</cp:coreProperties>
</file>